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D9812" w14:textId="61EC5119" w:rsidR="005675EA" w:rsidRPr="005675EA" w:rsidRDefault="00757FC1" w:rsidP="00757FC1">
      <w:pPr>
        <w:jc w:val="center"/>
      </w:pPr>
      <w:r>
        <w:rPr>
          <w:b/>
          <w:sz w:val="28"/>
          <w:szCs w:val="28"/>
        </w:rPr>
        <w:t>Wahlordnung</w:t>
      </w:r>
    </w:p>
    <w:p w14:paraId="1C4D9813" w14:textId="77777777" w:rsidR="005675EA" w:rsidRPr="005675EA" w:rsidRDefault="005675EA" w:rsidP="005675EA"/>
    <w:p w14:paraId="1C4D9814" w14:textId="77777777" w:rsidR="005675EA" w:rsidRPr="005675EA" w:rsidRDefault="005675EA" w:rsidP="005675EA">
      <w:r w:rsidRPr="005675EA">
        <w:t>Präambel</w:t>
      </w:r>
    </w:p>
    <w:p w14:paraId="1C4D9815" w14:textId="77777777" w:rsidR="005675EA" w:rsidRPr="005675EA" w:rsidRDefault="005675EA" w:rsidP="005675EA"/>
    <w:p w14:paraId="1C4D9816" w14:textId="77777777" w:rsidR="005675EA" w:rsidRPr="005675EA" w:rsidRDefault="005675EA" w:rsidP="005675EA">
      <w:r w:rsidRPr="005675EA">
        <w:t>Die Regelungen in dieser Vereinsordnung beziehen sich gleichermaßen auf Frauen und Männer. Soweit in dieser Vereinsordnung im Zusammenhang mit Ämtern und Funktionen nur die männliche Bezeichnung verwendet wird, dient dies ausschließlich der besseren Lesbarkeit und Verständlichkeit der jeweiligen Regelung. Durch die Verwendung ausschließlich männlicher Bezeichnungen soll nicht infrage gestellt werden, dass jedes Mitglied Anspruch auf eine Anrede hat, die seinem Geschlecht entspricht, und dass der Zugang zu allen Ämtern Frauen und Männern in gleicher Weise offensteht.</w:t>
      </w:r>
    </w:p>
    <w:p w14:paraId="1C4D9817" w14:textId="77777777" w:rsidR="005675EA" w:rsidRPr="005675EA" w:rsidRDefault="005675EA" w:rsidP="005675EA"/>
    <w:p w14:paraId="1C4D9818" w14:textId="77777777" w:rsidR="005675EA" w:rsidRPr="005675EA" w:rsidRDefault="005675EA" w:rsidP="005675EA">
      <w:r w:rsidRPr="005675EA">
        <w:t xml:space="preserve">§ 1 Ermächtigungsgrundlage </w:t>
      </w:r>
    </w:p>
    <w:p w14:paraId="1C4D9819" w14:textId="14D65B9B" w:rsidR="005675EA" w:rsidRDefault="005675EA" w:rsidP="005675EA">
      <w:r w:rsidRPr="005675EA">
        <w:t xml:space="preserve">Grundlage für diese </w:t>
      </w:r>
      <w:r w:rsidR="00757FC1">
        <w:t>Wahl</w:t>
      </w:r>
      <w:r w:rsidRPr="005675EA">
        <w:t>ordnung ist die Satzung des Vereins in ihrer jeweils gültigen Fassung.</w:t>
      </w:r>
    </w:p>
    <w:p w14:paraId="09623AC2" w14:textId="0A3D9ABF" w:rsidR="00797DBC" w:rsidRDefault="00797DBC" w:rsidP="005675EA"/>
    <w:p w14:paraId="4BEEF6C6" w14:textId="5FDF53FC" w:rsidR="00547C38" w:rsidRPr="00547C38" w:rsidRDefault="00757FC1" w:rsidP="00547C38">
      <w:r>
        <w:t xml:space="preserve">§ 2 </w:t>
      </w:r>
      <w:r w:rsidR="00947679">
        <w:t>Die Mitgliederversammlung</w:t>
      </w:r>
      <w:r w:rsidR="00547C38" w:rsidRPr="00547C38">
        <w:t xml:space="preserve"> wird vom 1. Vorsitzenden, bei dessen Verhinderung von dem</w:t>
      </w:r>
    </w:p>
    <w:p w14:paraId="15AEFE04" w14:textId="746FB3C6" w:rsidR="00947679" w:rsidRDefault="00547C38" w:rsidP="00547C38">
      <w:r w:rsidRPr="00547C38">
        <w:t>Stellvertreter geleitet</w:t>
      </w:r>
      <w:r>
        <w:t xml:space="preserve"> und</w:t>
      </w:r>
      <w:r w:rsidR="00947679">
        <w:t xml:space="preserve"> ist ohne Rücksicht auf die Zahl der anwesenden Mitglieder</w:t>
      </w:r>
    </w:p>
    <w:p w14:paraId="5FB1C4BF" w14:textId="1173C7CB" w:rsidR="002A35AB" w:rsidRDefault="00947679" w:rsidP="00085DEF">
      <w:r>
        <w:t>beschlussfähig.</w:t>
      </w:r>
      <w:r w:rsidR="00085DEF" w:rsidRPr="00085DEF">
        <w:rPr>
          <w:rFonts w:ascii="Arial" w:hAnsi="Arial" w:cs="Arial"/>
          <w:sz w:val="22"/>
          <w:szCs w:val="22"/>
        </w:rPr>
        <w:t xml:space="preserve"> </w:t>
      </w:r>
      <w:r w:rsidR="00085DEF" w:rsidRPr="00085DEF">
        <w:t>Beschlüsse und Abstimmungen bei Wahlen werden mit einfacher Mehrheit der anwesenden</w:t>
      </w:r>
      <w:r w:rsidR="00085DEF">
        <w:t xml:space="preserve"> </w:t>
      </w:r>
      <w:r w:rsidR="00085DEF" w:rsidRPr="00085DEF">
        <w:t>stimmberechtigten Mitglieder gefasst.</w:t>
      </w:r>
    </w:p>
    <w:p w14:paraId="6835CC16" w14:textId="72E358AE" w:rsidR="00947679" w:rsidRDefault="00947679" w:rsidP="00947679"/>
    <w:p w14:paraId="16CE129C" w14:textId="41FFA5BF" w:rsidR="00947679" w:rsidRDefault="00947679" w:rsidP="00112046">
      <w:r>
        <w:t xml:space="preserve">§ 3 </w:t>
      </w:r>
      <w:r w:rsidRPr="00947679">
        <w:t xml:space="preserve">Der Versammlungsleiter bestellt vor der Wahl einen Wahlausschuss. </w:t>
      </w:r>
    </w:p>
    <w:p w14:paraId="17D5C522" w14:textId="77777777" w:rsidR="00947679" w:rsidRDefault="00947679" w:rsidP="00947679"/>
    <w:p w14:paraId="3C1A5D6C" w14:textId="76BCBD91" w:rsidR="00BB04C1" w:rsidRDefault="00947679" w:rsidP="00947679">
      <w:r>
        <w:t xml:space="preserve">§ </w:t>
      </w:r>
      <w:r w:rsidR="00BB04C1">
        <w:t>4</w:t>
      </w:r>
      <w:r>
        <w:t xml:space="preserve"> </w:t>
      </w:r>
      <w:r w:rsidRPr="00757FC1">
        <w:t xml:space="preserve">Der Wahlausschuss hat </w:t>
      </w:r>
      <w:r>
        <w:t xml:space="preserve">3 </w:t>
      </w:r>
      <w:r w:rsidRPr="00757FC1">
        <w:t xml:space="preserve">Mitglieder. </w:t>
      </w:r>
      <w:r w:rsidR="00F43F37">
        <w:t>In der Regel sind dies die „großen“ Abteilungsleiter (Hand-, Fuß- und Volleyball)</w:t>
      </w:r>
      <w:r w:rsidRPr="00757FC1">
        <w:t xml:space="preserve">. Die Mitglieder des Wahlausschusses wählen aus ihrer Mitte </w:t>
      </w:r>
      <w:r w:rsidR="00F43F37">
        <w:t>einen</w:t>
      </w:r>
      <w:r w:rsidRPr="00757FC1">
        <w:t xml:space="preserve"> Vorsitzenden. Diesem </w:t>
      </w:r>
      <w:r w:rsidR="00F43F37" w:rsidRPr="00757FC1">
        <w:t>oblieg</w:t>
      </w:r>
      <w:r w:rsidR="00F43F37">
        <w:t>en</w:t>
      </w:r>
      <w:r w:rsidRPr="00757FC1">
        <w:t xml:space="preserve"> die Leitung und Durchführung der Wahl.</w:t>
      </w:r>
      <w:r w:rsidR="00BB04C1">
        <w:t xml:space="preserve"> </w:t>
      </w:r>
    </w:p>
    <w:p w14:paraId="4C00AF16" w14:textId="77777777" w:rsidR="00BB04C1" w:rsidRDefault="00BB04C1" w:rsidP="00947679"/>
    <w:p w14:paraId="25F49A82" w14:textId="77777777" w:rsidR="00BB04C1" w:rsidRDefault="00BB04C1" w:rsidP="00947679">
      <w:r>
        <w:t>§ 5 Ablauf der Wahl</w:t>
      </w:r>
    </w:p>
    <w:p w14:paraId="6142BE1F" w14:textId="30C32CB4" w:rsidR="00BB04C1" w:rsidRDefault="0021513E" w:rsidP="000C4942">
      <w:r w:rsidRPr="00757FC1">
        <w:t xml:space="preserve">Die Wahlen finden grundsätzlich offen durch Handheben statt. Auf Antrag </w:t>
      </w:r>
      <w:r>
        <w:t xml:space="preserve">von 10% der </w:t>
      </w:r>
      <w:r w:rsidRPr="00757FC1">
        <w:t>Mitglied</w:t>
      </w:r>
      <w:r>
        <w:t>er</w:t>
      </w:r>
      <w:r w:rsidRPr="00757FC1">
        <w:t xml:space="preserve"> kann eine geheime Abstimmung vorgenommen werden</w:t>
      </w:r>
      <w:r w:rsidR="00E070CF">
        <w:t>.</w:t>
      </w:r>
      <w:r>
        <w:t xml:space="preserve"> </w:t>
      </w:r>
      <w:r w:rsidR="00BB04C1">
        <w:t xml:space="preserve">Der Vorsitzende </w:t>
      </w:r>
      <w:r w:rsidR="002A35AB">
        <w:t xml:space="preserve">des Wahlausschusses </w:t>
      </w:r>
      <w:r w:rsidR="00BB04C1">
        <w:t xml:space="preserve">prüft </w:t>
      </w:r>
      <w:r>
        <w:t>ob ein entsprechender Antrag vorliegt</w:t>
      </w:r>
      <w:r w:rsidR="00E070CF">
        <w:t xml:space="preserve"> und gibt bekannt ob offen oder geheim gewählt wird</w:t>
      </w:r>
      <w:r w:rsidR="00112046">
        <w:t>.</w:t>
      </w:r>
    </w:p>
    <w:p w14:paraId="4A96CAA9" w14:textId="57CEB225" w:rsidR="009E6DB4" w:rsidRDefault="00085DEF" w:rsidP="000C4942">
      <w:r>
        <w:t>Vor der Wahl bittet er die Mitglieder durch Handzeichen um Entlastung des bisherigen Vorstandes.</w:t>
      </w:r>
    </w:p>
    <w:p w14:paraId="2F951DAB" w14:textId="77777777" w:rsidR="00085DEF" w:rsidRDefault="00085DEF" w:rsidP="000C4942"/>
    <w:p w14:paraId="34E25A39" w14:textId="03E9F893" w:rsidR="001B5BA3" w:rsidRDefault="00112046" w:rsidP="001361A9">
      <w:pPr>
        <w:pStyle w:val="Listenabsatz"/>
        <w:numPr>
          <w:ilvl w:val="0"/>
          <w:numId w:val="30"/>
        </w:numPr>
      </w:pPr>
      <w:r>
        <w:t xml:space="preserve">Gewählt wird der Vorstand. </w:t>
      </w:r>
      <w:r w:rsidR="001B5BA3">
        <w:t>E</w:t>
      </w:r>
      <w:r>
        <w:t>r besteht aus</w:t>
      </w:r>
    </w:p>
    <w:p w14:paraId="1647A389" w14:textId="1307FF85" w:rsidR="00E070CF" w:rsidRDefault="00112046" w:rsidP="001B5BA3">
      <w:pPr>
        <w:pStyle w:val="Listenabsatz"/>
        <w:ind w:left="420"/>
      </w:pPr>
      <w:r>
        <w:t xml:space="preserve"> </w:t>
      </w:r>
    </w:p>
    <w:p w14:paraId="39F37946" w14:textId="77777777" w:rsidR="0021513E" w:rsidRPr="000C4942" w:rsidRDefault="0021513E" w:rsidP="0021513E">
      <w:r w:rsidRPr="000C4942">
        <w:t>• dem 1. Vorsitzenden</w:t>
      </w:r>
    </w:p>
    <w:p w14:paraId="4C8045F9" w14:textId="77777777" w:rsidR="0021513E" w:rsidRPr="000C4942" w:rsidRDefault="0021513E" w:rsidP="0021513E">
      <w:r w:rsidRPr="000C4942">
        <w:t>• dem stellvertretenden Vorsitzenden</w:t>
      </w:r>
    </w:p>
    <w:p w14:paraId="70094F99" w14:textId="77777777" w:rsidR="0021513E" w:rsidRPr="000C4942" w:rsidRDefault="0021513E" w:rsidP="0021513E">
      <w:r w:rsidRPr="000C4942">
        <w:t>• dem Schatzmeister</w:t>
      </w:r>
    </w:p>
    <w:p w14:paraId="303FA13C" w14:textId="77777777" w:rsidR="0021513E" w:rsidRPr="000C4942" w:rsidRDefault="0021513E" w:rsidP="0021513E">
      <w:r w:rsidRPr="000C4942">
        <w:t>• dem Schriftführer</w:t>
      </w:r>
    </w:p>
    <w:p w14:paraId="14194FFE" w14:textId="454CC0F6" w:rsidR="0021513E" w:rsidRDefault="0021513E" w:rsidP="0021513E">
      <w:r w:rsidRPr="000C4942">
        <w:t>• dem Jugendleiter</w:t>
      </w:r>
    </w:p>
    <w:p w14:paraId="6AA8D7A4" w14:textId="49E74B1E" w:rsidR="001361A9" w:rsidRDefault="0021513E" w:rsidP="00112046">
      <w:r w:rsidRPr="000C4942">
        <w:t>Mehrere Vorstandsämter können nicht in einer Person vereinigt werden.</w:t>
      </w:r>
    </w:p>
    <w:p w14:paraId="4939A9CC" w14:textId="77777777" w:rsidR="009B6518" w:rsidRDefault="009B6518" w:rsidP="00112046"/>
    <w:p w14:paraId="51FFEF65" w14:textId="72666FFF" w:rsidR="00112046" w:rsidRDefault="00112046" w:rsidP="00112046">
      <w:r>
        <w:t>Der Wahlleiter</w:t>
      </w:r>
      <w:r w:rsidRPr="00112046">
        <w:t xml:space="preserve"> </w:t>
      </w:r>
      <w:r w:rsidRPr="00947679">
        <w:t>nimmt die</w:t>
      </w:r>
      <w:r>
        <w:t xml:space="preserve"> </w:t>
      </w:r>
      <w:r w:rsidRPr="00947679">
        <w:t>einzelnen Wahlvorschläge entgegen</w:t>
      </w:r>
      <w:r>
        <w:t>,</w:t>
      </w:r>
      <w:r w:rsidRPr="00947679">
        <w:t xml:space="preserve"> gibt sie der Versammlung bekannt</w:t>
      </w:r>
      <w:r>
        <w:t xml:space="preserve"> und führt die Wahl</w:t>
      </w:r>
      <w:r w:rsidR="00985C9E">
        <w:t xml:space="preserve">, </w:t>
      </w:r>
      <w:r w:rsidR="001361A9">
        <w:t>beginnend mit dem Schriftführer</w:t>
      </w:r>
      <w:r w:rsidR="00985C9E">
        <w:t>, durch.</w:t>
      </w:r>
      <w:r>
        <w:t xml:space="preserve"> </w:t>
      </w:r>
      <w:r w:rsidR="00985C9E">
        <w:t xml:space="preserve">Er gibt das </w:t>
      </w:r>
      <w:r w:rsidR="00985C9E" w:rsidRPr="00985C9E">
        <w:t xml:space="preserve">Wahlergebnis bekannt und </w:t>
      </w:r>
      <w:r w:rsidR="00985C9E">
        <w:t xml:space="preserve">befragt </w:t>
      </w:r>
      <w:r w:rsidR="00985C9E" w:rsidRPr="00985C9E">
        <w:t>d</w:t>
      </w:r>
      <w:r w:rsidR="009B6518">
        <w:t>en</w:t>
      </w:r>
      <w:r w:rsidR="00985C9E" w:rsidRPr="00985C9E">
        <w:t xml:space="preserve"> Gewählte</w:t>
      </w:r>
      <w:r w:rsidR="009B6518">
        <w:t>n</w:t>
      </w:r>
      <w:r w:rsidR="00985C9E" w:rsidRPr="00985C9E">
        <w:t>, ob sie die Wahl annehmen. Für den Fall, dass ein Gewählter die Wahl nicht annimmt, wird die Wahlhandlung wiederholt.</w:t>
      </w:r>
      <w:r w:rsidR="00985C9E">
        <w:t xml:space="preserve"> </w:t>
      </w:r>
      <w:r>
        <w:t xml:space="preserve">Der </w:t>
      </w:r>
      <w:r w:rsidR="00985C9E">
        <w:t xml:space="preserve">eben </w:t>
      </w:r>
      <w:r>
        <w:t>gewählte Sch</w:t>
      </w:r>
      <w:r w:rsidR="001361A9">
        <w:t>riftführer führt Protokoll.</w:t>
      </w:r>
    </w:p>
    <w:p w14:paraId="5EE38AA9" w14:textId="40A60651" w:rsidR="00211178" w:rsidRDefault="00211178" w:rsidP="00112046">
      <w:r w:rsidRPr="00211178">
        <w:lastRenderedPageBreak/>
        <w:t xml:space="preserve">Die Abteilungsleiter und die Kassenprüfer werden durch den Wahlleiter benannt und mit </w:t>
      </w:r>
      <w:r w:rsidR="004A1148">
        <w:t xml:space="preserve">jeweils </w:t>
      </w:r>
      <w:r w:rsidRPr="00211178">
        <w:t>einfacher Mehrheit im Block durch Handzeichen der anwesenden Mitglieder bestellt.</w:t>
      </w:r>
    </w:p>
    <w:p w14:paraId="685EF89E" w14:textId="1E74B51E" w:rsidR="001361A9" w:rsidRDefault="001361A9" w:rsidP="00112046"/>
    <w:p w14:paraId="61A14BD5" w14:textId="3C4D2545" w:rsidR="00211178" w:rsidRDefault="00211178" w:rsidP="004A1148">
      <w:pPr>
        <w:pStyle w:val="Listenabsatz"/>
        <w:numPr>
          <w:ilvl w:val="0"/>
          <w:numId w:val="30"/>
        </w:numPr>
      </w:pPr>
      <w:r>
        <w:t>Der Vereinsausschuss</w:t>
      </w:r>
      <w:r w:rsidRPr="00CE227A">
        <w:t xml:space="preserve"> besteht aus</w:t>
      </w:r>
    </w:p>
    <w:p w14:paraId="4133A623" w14:textId="77777777" w:rsidR="004A1148" w:rsidRDefault="004A1148" w:rsidP="004A1148"/>
    <w:p w14:paraId="0DF8ECA7" w14:textId="77777777" w:rsidR="004A1148" w:rsidRDefault="004A1148" w:rsidP="004A1148">
      <w:pPr>
        <w:pStyle w:val="Listenabsatz"/>
        <w:ind w:left="420"/>
      </w:pPr>
      <w:r>
        <w:t xml:space="preserve">- </w:t>
      </w:r>
      <w:r w:rsidRPr="00CE227A">
        <w:t>dem Vorstand</w:t>
      </w:r>
    </w:p>
    <w:p w14:paraId="219B7133" w14:textId="4560AFD1" w:rsidR="004A1148" w:rsidRDefault="004A1148" w:rsidP="004A1148">
      <w:pPr>
        <w:pStyle w:val="Listenabsatz"/>
        <w:ind w:left="420"/>
      </w:pPr>
      <w:r>
        <w:t xml:space="preserve">- </w:t>
      </w:r>
      <w:r w:rsidRPr="00CE227A">
        <w:t>den</w:t>
      </w:r>
      <w:r>
        <w:t xml:space="preserve"> </w:t>
      </w:r>
      <w:r w:rsidRPr="00CE227A">
        <w:t>Abteilungsleitern</w:t>
      </w:r>
      <w:r>
        <w:t xml:space="preserve"> oder deren Stellvertretern</w:t>
      </w:r>
    </w:p>
    <w:p w14:paraId="635283A6" w14:textId="311A6B20" w:rsidR="004A1148" w:rsidRDefault="004A1148" w:rsidP="004A1148">
      <w:pPr>
        <w:pStyle w:val="Listenabsatz"/>
        <w:ind w:left="420"/>
      </w:pPr>
      <w:r>
        <w:t xml:space="preserve">- den </w:t>
      </w:r>
      <w:r w:rsidRPr="00211178">
        <w:t>weiteren Vereinsausschussmitglieder</w:t>
      </w:r>
      <w:r>
        <w:t>n</w:t>
      </w:r>
    </w:p>
    <w:p w14:paraId="3555C4F1" w14:textId="77777777" w:rsidR="004A1148" w:rsidRDefault="004A1148" w:rsidP="004A1148">
      <w:pPr>
        <w:pStyle w:val="Listenabsatz"/>
        <w:ind w:left="420"/>
      </w:pPr>
    </w:p>
    <w:p w14:paraId="19CE4099" w14:textId="5042A663" w:rsidR="004A1148" w:rsidRPr="00301823" w:rsidRDefault="004A1148" w:rsidP="004A1148">
      <w:pPr>
        <w:pStyle w:val="Listenabsatz"/>
        <w:numPr>
          <w:ilvl w:val="0"/>
          <w:numId w:val="30"/>
        </w:numPr>
      </w:pPr>
      <w:r w:rsidRPr="00301823">
        <w:t>D</w:t>
      </w:r>
      <w:r w:rsidR="00F92386" w:rsidRPr="00301823">
        <w:t>er</w:t>
      </w:r>
      <w:r w:rsidRPr="00301823">
        <w:t xml:space="preserve"> erweiterte</w:t>
      </w:r>
      <w:r w:rsidR="007B1797" w:rsidRPr="00301823">
        <w:t xml:space="preserve"> </w:t>
      </w:r>
      <w:r w:rsidRPr="00301823">
        <w:t>Vereinsausschuss</w:t>
      </w:r>
      <w:r w:rsidR="007B1797" w:rsidRPr="00301823">
        <w:t xml:space="preserve"> </w:t>
      </w:r>
      <w:r w:rsidRPr="00301823">
        <w:t>besteh</w:t>
      </w:r>
      <w:r w:rsidR="007B1797" w:rsidRPr="00301823">
        <w:t>t</w:t>
      </w:r>
      <w:r w:rsidRPr="00301823">
        <w:t xml:space="preserve"> aus:</w:t>
      </w:r>
    </w:p>
    <w:p w14:paraId="7693D5E1" w14:textId="1A09546C" w:rsidR="004A1148" w:rsidRPr="00301823" w:rsidRDefault="004A1148" w:rsidP="001B5BA3">
      <w:pPr>
        <w:pStyle w:val="Listenabsatz"/>
        <w:ind w:left="420"/>
      </w:pPr>
    </w:p>
    <w:p w14:paraId="3F6E7474" w14:textId="77777777" w:rsidR="001B5BA3" w:rsidRPr="00301823" w:rsidRDefault="001B5BA3" w:rsidP="001B5BA3">
      <w:pPr>
        <w:pStyle w:val="Listenabsatz"/>
        <w:ind w:left="420"/>
      </w:pPr>
      <w:r w:rsidRPr="00301823">
        <w:t xml:space="preserve">- </w:t>
      </w:r>
      <w:bookmarkStart w:id="0" w:name="_Hlk106112520"/>
      <w:r w:rsidR="00CE227A" w:rsidRPr="00301823">
        <w:t>dem stellvertretenden Schriftführer</w:t>
      </w:r>
    </w:p>
    <w:p w14:paraId="01340994" w14:textId="77777777" w:rsidR="001B5BA3" w:rsidRPr="00301823" w:rsidRDefault="001B5BA3" w:rsidP="001B5BA3">
      <w:pPr>
        <w:pStyle w:val="Listenabsatz"/>
        <w:ind w:left="420"/>
      </w:pPr>
      <w:r w:rsidRPr="00301823">
        <w:t xml:space="preserve">- </w:t>
      </w:r>
      <w:r w:rsidR="00CE227A" w:rsidRPr="00301823">
        <w:t>dem stellvertretenden Schatzmeister</w:t>
      </w:r>
    </w:p>
    <w:p w14:paraId="59BB590D" w14:textId="77777777" w:rsidR="001B5BA3" w:rsidRPr="00301823" w:rsidRDefault="001B5BA3" w:rsidP="001B5BA3">
      <w:pPr>
        <w:pStyle w:val="Listenabsatz"/>
        <w:ind w:left="420"/>
      </w:pPr>
      <w:r w:rsidRPr="00301823">
        <w:t xml:space="preserve">- </w:t>
      </w:r>
      <w:r w:rsidR="00CE227A" w:rsidRPr="00301823">
        <w:t>dem Vereinsjugendsprecher.</w:t>
      </w:r>
      <w:r w:rsidR="009E6DB4" w:rsidRPr="00301823">
        <w:t xml:space="preserve"> </w:t>
      </w:r>
    </w:p>
    <w:bookmarkEnd w:id="0"/>
    <w:p w14:paraId="73EEE689" w14:textId="518F4D65" w:rsidR="004A1148" w:rsidRPr="00301823" w:rsidRDefault="004A1148" w:rsidP="004A1148">
      <w:pPr>
        <w:pStyle w:val="Listenabsatz"/>
        <w:ind w:left="420"/>
      </w:pPr>
      <w:r w:rsidRPr="00301823">
        <w:t>- je einem Abteilungsjugendleiter</w:t>
      </w:r>
      <w:r w:rsidR="0004799C" w:rsidRPr="00301823">
        <w:t xml:space="preserve"> (benannt durch die Abteilungsleiter)</w:t>
      </w:r>
    </w:p>
    <w:p w14:paraId="4F33707D" w14:textId="77777777" w:rsidR="001B5BA3" w:rsidRPr="00301823" w:rsidRDefault="001B5BA3" w:rsidP="001B5BA3">
      <w:pPr>
        <w:pStyle w:val="Listenabsatz"/>
        <w:ind w:left="420"/>
      </w:pPr>
    </w:p>
    <w:p w14:paraId="180F410C" w14:textId="56ABAF9F" w:rsidR="001B5BA3" w:rsidRDefault="0004799C" w:rsidP="001B5BA3">
      <w:pPr>
        <w:pStyle w:val="Listenabsatz"/>
        <w:ind w:left="420"/>
      </w:pPr>
      <w:r w:rsidRPr="00301823">
        <w:t xml:space="preserve">Sie </w:t>
      </w:r>
      <w:r w:rsidR="001B5BA3" w:rsidRPr="00301823">
        <w:t>werden durch die Mitglieder</w:t>
      </w:r>
      <w:r w:rsidR="007B1797" w:rsidRPr="00301823">
        <w:t>versammlung</w:t>
      </w:r>
      <w:r w:rsidR="001B5BA3" w:rsidRPr="00301823">
        <w:t>, in der gleichen Weise wie der Vorstand, gewählt.</w:t>
      </w:r>
      <w:r w:rsidR="00DA77BD" w:rsidRPr="00301823">
        <w:t xml:space="preserve"> Die Stellvertreter der Abteilungsleiter werden von den Abteilungen benannt. Sie müssen nicht von der Mitgliederversammlung bestellt oder gewählt werden.</w:t>
      </w:r>
      <w:r w:rsidR="00DA77BD">
        <w:t xml:space="preserve"> </w:t>
      </w:r>
    </w:p>
    <w:p w14:paraId="707A9EFC" w14:textId="77777777" w:rsidR="00547C38" w:rsidRDefault="00547C38" w:rsidP="00547C38">
      <w:pPr>
        <w:pStyle w:val="Listenabsatz"/>
      </w:pPr>
    </w:p>
    <w:p w14:paraId="6FF65449" w14:textId="6929E4A2" w:rsidR="00797DBC" w:rsidRDefault="00797DBC" w:rsidP="00797DBC"/>
    <w:p w14:paraId="1C4D9856" w14:textId="344D504C" w:rsidR="005675EA" w:rsidRPr="005675EA" w:rsidRDefault="005675EA" w:rsidP="005675EA">
      <w:r w:rsidRPr="005675EA">
        <w:t xml:space="preserve">§ </w:t>
      </w:r>
      <w:r w:rsidR="002427A6">
        <w:t>6</w:t>
      </w:r>
      <w:r w:rsidRPr="005675EA">
        <w:t xml:space="preserve"> Inkrafttreten</w:t>
      </w:r>
    </w:p>
    <w:p w14:paraId="1C4D9857" w14:textId="13A092F0" w:rsidR="005675EA" w:rsidRPr="005675EA" w:rsidRDefault="005675EA" w:rsidP="005675EA">
      <w:r w:rsidRPr="005675EA">
        <w:t>Diese Verordnung tritt mit Wirkung zum</w:t>
      </w:r>
      <w:r w:rsidR="00E33102">
        <w:t xml:space="preserve"> 08.07.2022</w:t>
      </w:r>
      <w:r w:rsidR="0093596D">
        <w:t xml:space="preserve"> </w:t>
      </w:r>
      <w:r w:rsidRPr="005675EA">
        <w:t>in Kraft</w:t>
      </w:r>
    </w:p>
    <w:p w14:paraId="1C4D9858" w14:textId="1231CD18" w:rsidR="003E104E" w:rsidRDefault="003E104E" w:rsidP="00A746B9"/>
    <w:p w14:paraId="1B95C546" w14:textId="5BBDC0B5" w:rsidR="00E33102" w:rsidRDefault="00E33102" w:rsidP="00A746B9"/>
    <w:p w14:paraId="1996B506" w14:textId="45AB75C8" w:rsidR="00E33102" w:rsidRDefault="00E33102" w:rsidP="00A746B9"/>
    <w:p w14:paraId="5DD241E3" w14:textId="23117AE6" w:rsidR="00E33102" w:rsidRDefault="00E33102" w:rsidP="00A746B9">
      <w:r>
        <w:rPr>
          <w:noProof/>
        </w:rPr>
        <w:drawing>
          <wp:inline distT="0" distB="0" distL="0" distR="0" wp14:anchorId="3B23756E" wp14:editId="5222FB5A">
            <wp:extent cx="1702308" cy="964692"/>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erschrift Tito bla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2308" cy="964692"/>
                    </a:xfrm>
                    <a:prstGeom prst="rect">
                      <a:avLst/>
                    </a:prstGeom>
                  </pic:spPr>
                </pic:pic>
              </a:graphicData>
            </a:graphic>
          </wp:inline>
        </w:drawing>
      </w:r>
    </w:p>
    <w:p w14:paraId="70A47CCE" w14:textId="0D4586F0" w:rsidR="00E33102" w:rsidRDefault="00E33102" w:rsidP="00A746B9"/>
    <w:p w14:paraId="7FC11886" w14:textId="32027D91" w:rsidR="00E33102" w:rsidRDefault="00E33102" w:rsidP="00A746B9">
      <w:r>
        <w:t>Dieter Hillenbrand</w:t>
      </w:r>
    </w:p>
    <w:p w14:paraId="262838B6" w14:textId="17B2FCC3" w:rsidR="00E33102" w:rsidRPr="00A746B9" w:rsidRDefault="00E33102" w:rsidP="00E33102">
      <w:pPr>
        <w:pStyle w:val="Listenabsatz"/>
        <w:numPr>
          <w:ilvl w:val="0"/>
          <w:numId w:val="32"/>
        </w:numPr>
      </w:pPr>
      <w:r>
        <w:t>Vorstand</w:t>
      </w:r>
      <w:bookmarkStart w:id="1" w:name="_GoBack"/>
      <w:bookmarkEnd w:id="1"/>
    </w:p>
    <w:sectPr w:rsidR="00E33102" w:rsidRPr="00A746B9" w:rsidSect="00D63C28">
      <w:headerReference w:type="default" r:id="rId8"/>
      <w:footerReference w:type="default" r:id="rId9"/>
      <w:pgSz w:w="11907" w:h="16840" w:code="9"/>
      <w:pgMar w:top="1701" w:right="1418" w:bottom="1134" w:left="1418" w:header="720" w:footer="4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C01BB" w14:textId="77777777" w:rsidR="002E6129" w:rsidRDefault="002E6129">
      <w:r>
        <w:separator/>
      </w:r>
    </w:p>
  </w:endnote>
  <w:endnote w:type="continuationSeparator" w:id="0">
    <w:p w14:paraId="3393BBB1" w14:textId="77777777" w:rsidR="002E6129" w:rsidRDefault="002E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985F" w14:textId="61925387" w:rsidR="003E104E" w:rsidRDefault="00714E9A">
    <w:pPr>
      <w:pStyle w:val="Fuzeile"/>
      <w:rPr>
        <w:rFonts w:ascii="Arial" w:hAnsi="Arial" w:cs="Arial"/>
        <w:sz w:val="16"/>
        <w:szCs w:val="16"/>
      </w:rPr>
    </w:pPr>
    <w:r>
      <w:rPr>
        <w:rFonts w:ascii="Arial" w:hAnsi="Arial" w:cs="Arial"/>
        <w:sz w:val="16"/>
        <w:szCs w:val="16"/>
      </w:rPr>
      <w:t>Wahl</w:t>
    </w:r>
    <w:r w:rsidR="0092056B">
      <w:rPr>
        <w:rFonts w:ascii="Arial" w:hAnsi="Arial" w:cs="Arial"/>
        <w:sz w:val="16"/>
        <w:szCs w:val="16"/>
      </w:rPr>
      <w:t>ordnung SC Freising 1919. e.V.</w:t>
    </w:r>
    <w:r w:rsidR="003E104E">
      <w:rPr>
        <w:rFonts w:ascii="Arial" w:hAnsi="Arial" w:cs="Arial"/>
        <w:sz w:val="16"/>
        <w:szCs w:val="16"/>
      </w:rPr>
      <w:tab/>
      <w:t xml:space="preserve">Seite </w:t>
    </w:r>
    <w:r w:rsidR="003E104E">
      <w:rPr>
        <w:rFonts w:ascii="Arial" w:hAnsi="Arial" w:cs="Arial"/>
        <w:sz w:val="16"/>
        <w:szCs w:val="16"/>
      </w:rPr>
      <w:fldChar w:fldCharType="begin"/>
    </w:r>
    <w:r w:rsidR="003E104E">
      <w:rPr>
        <w:rFonts w:ascii="Arial" w:hAnsi="Arial" w:cs="Arial"/>
        <w:sz w:val="16"/>
        <w:szCs w:val="16"/>
      </w:rPr>
      <w:instrText xml:space="preserve"> PAGE </w:instrText>
    </w:r>
    <w:r w:rsidR="003E104E">
      <w:rPr>
        <w:rFonts w:ascii="Arial" w:hAnsi="Arial" w:cs="Arial"/>
        <w:sz w:val="16"/>
        <w:szCs w:val="16"/>
      </w:rPr>
      <w:fldChar w:fldCharType="separate"/>
    </w:r>
    <w:r w:rsidR="0093596D">
      <w:rPr>
        <w:rFonts w:ascii="Arial" w:hAnsi="Arial" w:cs="Arial"/>
        <w:noProof/>
        <w:sz w:val="16"/>
        <w:szCs w:val="16"/>
      </w:rPr>
      <w:t>2</w:t>
    </w:r>
    <w:r w:rsidR="003E104E">
      <w:rPr>
        <w:rFonts w:ascii="Arial" w:hAnsi="Arial" w:cs="Arial"/>
        <w:sz w:val="16"/>
        <w:szCs w:val="16"/>
      </w:rPr>
      <w:fldChar w:fldCharType="end"/>
    </w:r>
    <w:r w:rsidR="003E104E">
      <w:rPr>
        <w:rFonts w:ascii="Arial" w:hAnsi="Arial" w:cs="Arial"/>
        <w:sz w:val="16"/>
        <w:szCs w:val="16"/>
      </w:rPr>
      <w:t xml:space="preserve"> von </w:t>
    </w:r>
    <w:r w:rsidR="003E104E">
      <w:rPr>
        <w:rFonts w:ascii="Arial" w:hAnsi="Arial" w:cs="Arial"/>
        <w:sz w:val="16"/>
        <w:szCs w:val="16"/>
      </w:rPr>
      <w:fldChar w:fldCharType="begin"/>
    </w:r>
    <w:r w:rsidR="003E104E">
      <w:rPr>
        <w:rFonts w:ascii="Arial" w:hAnsi="Arial" w:cs="Arial"/>
        <w:sz w:val="16"/>
        <w:szCs w:val="16"/>
      </w:rPr>
      <w:instrText xml:space="preserve"> NUMPAGES </w:instrText>
    </w:r>
    <w:r w:rsidR="003E104E">
      <w:rPr>
        <w:rFonts w:ascii="Arial" w:hAnsi="Arial" w:cs="Arial"/>
        <w:sz w:val="16"/>
        <w:szCs w:val="16"/>
      </w:rPr>
      <w:fldChar w:fldCharType="separate"/>
    </w:r>
    <w:r w:rsidR="0093596D">
      <w:rPr>
        <w:rFonts w:ascii="Arial" w:hAnsi="Arial" w:cs="Arial"/>
        <w:noProof/>
        <w:sz w:val="16"/>
        <w:szCs w:val="16"/>
      </w:rPr>
      <w:t>2</w:t>
    </w:r>
    <w:r w:rsidR="003E104E">
      <w:rPr>
        <w:rFonts w:ascii="Arial" w:hAnsi="Arial" w:cs="Arial"/>
        <w:sz w:val="16"/>
        <w:szCs w:val="16"/>
      </w:rPr>
      <w:fldChar w:fldCharType="end"/>
    </w:r>
    <w:r w:rsidR="003E104E">
      <w:rPr>
        <w:rFonts w:ascii="Arial" w:hAnsi="Arial" w:cs="Arial"/>
        <w:sz w:val="16"/>
        <w:szCs w:val="16"/>
      </w:rPr>
      <w:tab/>
      <w:t xml:space="preserve">Stand: </w:t>
    </w:r>
    <w:r w:rsidR="0092056B">
      <w:rPr>
        <w:rFonts w:ascii="Arial" w:hAnsi="Arial" w:cs="Arial"/>
        <w:sz w:val="16"/>
        <w:szCs w:val="16"/>
      </w:rPr>
      <w:t>28.04.2015</w:t>
    </w:r>
    <w:r w:rsidR="003E104E">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84C2A" w14:textId="77777777" w:rsidR="002E6129" w:rsidRDefault="002E6129">
      <w:r>
        <w:separator/>
      </w:r>
    </w:p>
  </w:footnote>
  <w:footnote w:type="continuationSeparator" w:id="0">
    <w:p w14:paraId="24D1F110" w14:textId="77777777" w:rsidR="002E6129" w:rsidRDefault="002E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985D" w14:textId="77777777" w:rsidR="003E104E" w:rsidRDefault="00A73A2A">
    <w:pPr>
      <w:pStyle w:val="Kopfzeile"/>
      <w:pBdr>
        <w:bottom w:val="single" w:sz="4" w:space="1" w:color="auto"/>
      </w:pBdr>
      <w:rPr>
        <w:rFonts w:ascii="Arial" w:hAnsi="Arial" w:cs="Arial"/>
        <w:b/>
        <w:bCs/>
        <w:i/>
        <w:iCs/>
        <w:sz w:val="28"/>
        <w:szCs w:val="28"/>
        <w:lang w:val="en-GB"/>
      </w:rPr>
    </w:pPr>
    <w:r>
      <w:rPr>
        <w:rFonts w:ascii="Arial" w:hAnsi="Arial" w:cs="Arial"/>
        <w:b/>
        <w:bCs/>
        <w:i/>
        <w:iCs/>
        <w:noProof/>
        <w:sz w:val="20"/>
        <w:szCs w:val="28"/>
      </w:rPr>
      <w:object w:dxaOrig="1440" w:dyaOrig="1440" w14:anchorId="1C4D9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8.15pt;margin-top:-17.8pt;width:54pt;height:81pt;z-index:251657728" fillcolor="window">
          <v:imagedata r:id="rId1" o:title="" croptop="245f" cropbottom="8668f" cropleft="7693f" cropright="12933f"/>
        </v:shape>
        <o:OLEObject Type="Embed" ProgID="Word.Picture.8" ShapeID="_x0000_s1026" DrawAspect="Content" ObjectID="_1718782350" r:id="rId2"/>
      </w:object>
    </w:r>
    <w:proofErr w:type="spellStart"/>
    <w:r w:rsidR="003E104E">
      <w:rPr>
        <w:rFonts w:ascii="Arial" w:hAnsi="Arial" w:cs="Arial"/>
        <w:b/>
        <w:bCs/>
        <w:i/>
        <w:iCs/>
        <w:sz w:val="28"/>
        <w:szCs w:val="28"/>
        <w:lang w:val="en-GB"/>
      </w:rPr>
      <w:t>Sportclub</w:t>
    </w:r>
    <w:proofErr w:type="spellEnd"/>
    <w:r w:rsidR="003E104E">
      <w:rPr>
        <w:rFonts w:ascii="Arial" w:hAnsi="Arial" w:cs="Arial"/>
        <w:b/>
        <w:bCs/>
        <w:i/>
        <w:iCs/>
        <w:sz w:val="28"/>
        <w:szCs w:val="28"/>
        <w:lang w:val="en-GB"/>
      </w:rPr>
      <w:t xml:space="preserve"> </w:t>
    </w:r>
    <w:proofErr w:type="spellStart"/>
    <w:r w:rsidR="003E104E">
      <w:rPr>
        <w:rFonts w:ascii="Arial" w:hAnsi="Arial" w:cs="Arial"/>
        <w:b/>
        <w:bCs/>
        <w:i/>
        <w:iCs/>
        <w:sz w:val="28"/>
        <w:szCs w:val="28"/>
        <w:lang w:val="en-GB"/>
      </w:rPr>
      <w:t>Freising</w:t>
    </w:r>
    <w:proofErr w:type="spellEnd"/>
    <w:r w:rsidR="003E104E">
      <w:rPr>
        <w:rFonts w:ascii="Arial" w:hAnsi="Arial" w:cs="Arial"/>
        <w:b/>
        <w:bCs/>
        <w:i/>
        <w:iCs/>
        <w:sz w:val="28"/>
        <w:szCs w:val="28"/>
        <w:lang w:val="en-GB"/>
      </w:rPr>
      <w:t xml:space="preserve"> 1919 </w:t>
    </w:r>
    <w:proofErr w:type="spellStart"/>
    <w:r w:rsidR="003E104E">
      <w:rPr>
        <w:rFonts w:ascii="Arial" w:hAnsi="Arial" w:cs="Arial"/>
        <w:b/>
        <w:bCs/>
        <w:i/>
        <w:iCs/>
        <w:sz w:val="28"/>
        <w:szCs w:val="28"/>
        <w:lang w:val="en-GB"/>
      </w:rPr>
      <w:t>e.V</w:t>
    </w:r>
    <w:proofErr w:type="spellEnd"/>
    <w:r w:rsidR="003E104E">
      <w:rPr>
        <w:rFonts w:ascii="Arial" w:hAnsi="Arial" w:cs="Arial"/>
        <w:b/>
        <w:bCs/>
        <w:i/>
        <w:iCs/>
        <w:sz w:val="28"/>
        <w:szCs w:val="28"/>
        <w:lang w:val="en-GB"/>
      </w:rPr>
      <w:t>.</w:t>
    </w:r>
  </w:p>
  <w:p w14:paraId="1C4D985E" w14:textId="77777777" w:rsidR="003E104E" w:rsidRDefault="003E104E">
    <w:pPr>
      <w:pStyle w:val="Kopfzeile"/>
      <w:pBdr>
        <w:bottom w:val="single" w:sz="4" w:space="1" w:color="auto"/>
      </w:pBdr>
      <w:rPr>
        <w:rFonts w:ascii="Arial" w:hAnsi="Arial" w:cs="Arial"/>
        <w:b/>
        <w:bCs/>
        <w:i/>
        <w:i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5E03"/>
    <w:multiLevelType w:val="hybridMultilevel"/>
    <w:tmpl w:val="773805E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0DF11926"/>
    <w:multiLevelType w:val="hybridMultilevel"/>
    <w:tmpl w:val="EF7636B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10595080"/>
    <w:multiLevelType w:val="hybridMultilevel"/>
    <w:tmpl w:val="6AC23174"/>
    <w:lvl w:ilvl="0" w:tplc="C0808CAE">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3" w15:restartNumberingAfterBreak="0">
    <w:nsid w:val="10C64042"/>
    <w:multiLevelType w:val="multilevel"/>
    <w:tmpl w:val="F6D4B768"/>
    <w:styleLink w:val="AktuelleList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D8334D"/>
    <w:multiLevelType w:val="hybridMultilevel"/>
    <w:tmpl w:val="BF24818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01">
      <w:start w:val="1"/>
      <w:numFmt w:val="bullet"/>
      <w:lvlText w:val=""/>
      <w:lvlJc w:val="left"/>
      <w:pPr>
        <w:tabs>
          <w:tab w:val="num" w:pos="1980"/>
        </w:tabs>
        <w:ind w:left="1980" w:hanging="360"/>
      </w:pPr>
      <w:rPr>
        <w:rFonts w:ascii="Symbol" w:hAnsi="Symbol" w:hint="default"/>
      </w:r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136A0CE5"/>
    <w:multiLevelType w:val="hybridMultilevel"/>
    <w:tmpl w:val="AB9282EC"/>
    <w:lvl w:ilvl="0" w:tplc="D458B26C">
      <w:start w:val="1"/>
      <w:numFmt w:val="bullet"/>
      <w:lvlText w:val=""/>
      <w:lvlJc w:val="left"/>
      <w:pPr>
        <w:tabs>
          <w:tab w:val="num" w:pos="1421"/>
        </w:tabs>
        <w:ind w:left="1421" w:hanging="341"/>
      </w:pPr>
      <w:rPr>
        <w:rFonts w:ascii="Wingdings" w:hAnsi="Wingdings" w:hint="default"/>
      </w:rPr>
    </w:lvl>
    <w:lvl w:ilvl="1" w:tplc="04070019">
      <w:start w:val="1"/>
      <w:numFmt w:val="lowerLetter"/>
      <w:lvlText w:val="%2."/>
      <w:lvlJc w:val="left"/>
      <w:pPr>
        <w:tabs>
          <w:tab w:val="num" w:pos="2160"/>
        </w:tabs>
        <w:ind w:left="2160" w:hanging="360"/>
      </w:pPr>
    </w:lvl>
    <w:lvl w:ilvl="2" w:tplc="04070001">
      <w:start w:val="1"/>
      <w:numFmt w:val="bullet"/>
      <w:lvlText w:val=""/>
      <w:lvlJc w:val="left"/>
      <w:pPr>
        <w:tabs>
          <w:tab w:val="num" w:pos="3060"/>
        </w:tabs>
        <w:ind w:left="3060" w:hanging="360"/>
      </w:pPr>
      <w:rPr>
        <w:rFonts w:ascii="Symbol" w:hAnsi="Symbol" w:hint="default"/>
      </w:r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6" w15:restartNumberingAfterBreak="0">
    <w:nsid w:val="145A6C38"/>
    <w:multiLevelType w:val="hybridMultilevel"/>
    <w:tmpl w:val="16146B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8A357B"/>
    <w:multiLevelType w:val="hybridMultilevel"/>
    <w:tmpl w:val="778824C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8" w15:restartNumberingAfterBreak="0">
    <w:nsid w:val="14FD740A"/>
    <w:multiLevelType w:val="hybridMultilevel"/>
    <w:tmpl w:val="F6D4B76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ABB3B88"/>
    <w:multiLevelType w:val="hybridMultilevel"/>
    <w:tmpl w:val="292CD4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B861954"/>
    <w:multiLevelType w:val="hybridMultilevel"/>
    <w:tmpl w:val="B3925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C7D0CEF"/>
    <w:multiLevelType w:val="hybridMultilevel"/>
    <w:tmpl w:val="B502972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15:restartNumberingAfterBreak="0">
    <w:nsid w:val="1DFD20F8"/>
    <w:multiLevelType w:val="hybridMultilevel"/>
    <w:tmpl w:val="0692539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15:restartNumberingAfterBreak="0">
    <w:nsid w:val="1FFD6A9A"/>
    <w:multiLevelType w:val="hybridMultilevel"/>
    <w:tmpl w:val="D6283E7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35AA6C35"/>
    <w:multiLevelType w:val="hybridMultilevel"/>
    <w:tmpl w:val="14CA0EA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35DA2598"/>
    <w:multiLevelType w:val="hybridMultilevel"/>
    <w:tmpl w:val="F42CFDF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39930E87"/>
    <w:multiLevelType w:val="hybridMultilevel"/>
    <w:tmpl w:val="C12C2E0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3B957E31"/>
    <w:multiLevelType w:val="hybridMultilevel"/>
    <w:tmpl w:val="EAFA29E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8" w15:restartNumberingAfterBreak="0">
    <w:nsid w:val="3E2C6143"/>
    <w:multiLevelType w:val="hybridMultilevel"/>
    <w:tmpl w:val="ECF4E23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15:restartNumberingAfterBreak="0">
    <w:nsid w:val="3F805B26"/>
    <w:multiLevelType w:val="hybridMultilevel"/>
    <w:tmpl w:val="BD2269F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25B5746"/>
    <w:multiLevelType w:val="hybridMultilevel"/>
    <w:tmpl w:val="6AC23174"/>
    <w:lvl w:ilvl="0" w:tplc="C0808CAE">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1" w15:restartNumberingAfterBreak="0">
    <w:nsid w:val="52141752"/>
    <w:multiLevelType w:val="hybridMultilevel"/>
    <w:tmpl w:val="A55AFF6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3F7772E"/>
    <w:multiLevelType w:val="hybridMultilevel"/>
    <w:tmpl w:val="52D06820"/>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616F1D24"/>
    <w:multiLevelType w:val="hybridMultilevel"/>
    <w:tmpl w:val="B612552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64E86AA1"/>
    <w:multiLevelType w:val="hybridMultilevel"/>
    <w:tmpl w:val="70DE5BD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68C34241"/>
    <w:multiLevelType w:val="multilevel"/>
    <w:tmpl w:val="3EFCB2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6" w15:restartNumberingAfterBreak="0">
    <w:nsid w:val="6B241AC6"/>
    <w:multiLevelType w:val="hybridMultilevel"/>
    <w:tmpl w:val="AAF880D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6CEC67D1"/>
    <w:multiLevelType w:val="multilevel"/>
    <w:tmpl w:val="F6D4B768"/>
    <w:styleLink w:val="Formatvorlag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13B2367"/>
    <w:multiLevelType w:val="multilevel"/>
    <w:tmpl w:val="C3A2DAAA"/>
    <w:lvl w:ilvl="0">
      <w:start w:val="5"/>
      <w:numFmt w:val="decimal"/>
      <w:lvlText w:val="%1."/>
      <w:lvlJc w:val="left"/>
      <w:pPr>
        <w:tabs>
          <w:tab w:val="num" w:pos="360"/>
        </w:tabs>
        <w:ind w:left="360" w:hanging="360"/>
      </w:pPr>
      <w:rPr>
        <w:rFonts w:hint="default"/>
      </w:rPr>
    </w:lvl>
    <w:lvl w:ilvl="1">
      <w:start w:val="3"/>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29" w15:restartNumberingAfterBreak="0">
    <w:nsid w:val="7302630F"/>
    <w:multiLevelType w:val="multilevel"/>
    <w:tmpl w:val="BF2481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35E3E5F"/>
    <w:multiLevelType w:val="hybridMultilevel"/>
    <w:tmpl w:val="44D651D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1" w15:restartNumberingAfterBreak="0">
    <w:nsid w:val="798D6B74"/>
    <w:multiLevelType w:val="multilevel"/>
    <w:tmpl w:val="8DF44EB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15"/>
  </w:num>
  <w:num w:numId="4">
    <w:abstractNumId w:val="11"/>
  </w:num>
  <w:num w:numId="5">
    <w:abstractNumId w:val="14"/>
  </w:num>
  <w:num w:numId="6">
    <w:abstractNumId w:val="13"/>
  </w:num>
  <w:num w:numId="7">
    <w:abstractNumId w:val="26"/>
  </w:num>
  <w:num w:numId="8">
    <w:abstractNumId w:val="16"/>
  </w:num>
  <w:num w:numId="9">
    <w:abstractNumId w:val="17"/>
  </w:num>
  <w:num w:numId="10">
    <w:abstractNumId w:val="30"/>
  </w:num>
  <w:num w:numId="11">
    <w:abstractNumId w:val="24"/>
  </w:num>
  <w:num w:numId="12">
    <w:abstractNumId w:val="23"/>
  </w:num>
  <w:num w:numId="13">
    <w:abstractNumId w:val="7"/>
  </w:num>
  <w:num w:numId="14">
    <w:abstractNumId w:val="22"/>
  </w:num>
  <w:num w:numId="15">
    <w:abstractNumId w:val="19"/>
  </w:num>
  <w:num w:numId="16">
    <w:abstractNumId w:val="12"/>
  </w:num>
  <w:num w:numId="17">
    <w:abstractNumId w:val="25"/>
  </w:num>
  <w:num w:numId="18">
    <w:abstractNumId w:val="18"/>
  </w:num>
  <w:num w:numId="19">
    <w:abstractNumId w:val="9"/>
  </w:num>
  <w:num w:numId="20">
    <w:abstractNumId w:val="8"/>
  </w:num>
  <w:num w:numId="21">
    <w:abstractNumId w:val="10"/>
  </w:num>
  <w:num w:numId="22">
    <w:abstractNumId w:val="3"/>
  </w:num>
  <w:num w:numId="23">
    <w:abstractNumId w:val="27"/>
  </w:num>
  <w:num w:numId="24">
    <w:abstractNumId w:val="4"/>
  </w:num>
  <w:num w:numId="25">
    <w:abstractNumId w:val="29"/>
  </w:num>
  <w:num w:numId="26">
    <w:abstractNumId w:val="5"/>
  </w:num>
  <w:num w:numId="27">
    <w:abstractNumId w:val="21"/>
  </w:num>
  <w:num w:numId="28">
    <w:abstractNumId w:val="28"/>
  </w:num>
  <w:num w:numId="29">
    <w:abstractNumId w:val="31"/>
  </w:num>
  <w:num w:numId="30">
    <w:abstractNumId w:val="20"/>
  </w:num>
  <w:num w:numId="31">
    <w:abstractNumId w:val="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A5"/>
    <w:rsid w:val="0004799C"/>
    <w:rsid w:val="0008511C"/>
    <w:rsid w:val="00085DEF"/>
    <w:rsid w:val="00094D3C"/>
    <w:rsid w:val="000A59AD"/>
    <w:rsid w:val="000C4942"/>
    <w:rsid w:val="000D4D32"/>
    <w:rsid w:val="00112046"/>
    <w:rsid w:val="00135C9F"/>
    <w:rsid w:val="001361A9"/>
    <w:rsid w:val="001B445F"/>
    <w:rsid w:val="001B5BA3"/>
    <w:rsid w:val="001D037B"/>
    <w:rsid w:val="001F520A"/>
    <w:rsid w:val="00211178"/>
    <w:rsid w:val="0021513E"/>
    <w:rsid w:val="002427A6"/>
    <w:rsid w:val="0025155D"/>
    <w:rsid w:val="0026280C"/>
    <w:rsid w:val="002646B2"/>
    <w:rsid w:val="00297539"/>
    <w:rsid w:val="002A35AB"/>
    <w:rsid w:val="002C2BA2"/>
    <w:rsid w:val="002E6129"/>
    <w:rsid w:val="00301823"/>
    <w:rsid w:val="003223A4"/>
    <w:rsid w:val="00350C37"/>
    <w:rsid w:val="00373DB9"/>
    <w:rsid w:val="003A681D"/>
    <w:rsid w:val="003E104E"/>
    <w:rsid w:val="00475913"/>
    <w:rsid w:val="004A1148"/>
    <w:rsid w:val="004C2E7B"/>
    <w:rsid w:val="004D16F7"/>
    <w:rsid w:val="004D3398"/>
    <w:rsid w:val="00505C48"/>
    <w:rsid w:val="005200AF"/>
    <w:rsid w:val="00547C38"/>
    <w:rsid w:val="005675EA"/>
    <w:rsid w:val="00587478"/>
    <w:rsid w:val="005A6724"/>
    <w:rsid w:val="005E6613"/>
    <w:rsid w:val="00603D21"/>
    <w:rsid w:val="006137F0"/>
    <w:rsid w:val="00680D3A"/>
    <w:rsid w:val="00692143"/>
    <w:rsid w:val="006C1D87"/>
    <w:rsid w:val="00714E9A"/>
    <w:rsid w:val="00757FC1"/>
    <w:rsid w:val="00775FBD"/>
    <w:rsid w:val="00784DFF"/>
    <w:rsid w:val="00797DBC"/>
    <w:rsid w:val="007B1797"/>
    <w:rsid w:val="007D66F1"/>
    <w:rsid w:val="007F0EE0"/>
    <w:rsid w:val="008513C4"/>
    <w:rsid w:val="0089381B"/>
    <w:rsid w:val="008D5C35"/>
    <w:rsid w:val="0092056B"/>
    <w:rsid w:val="00934131"/>
    <w:rsid w:val="0093596D"/>
    <w:rsid w:val="00941D48"/>
    <w:rsid w:val="00947679"/>
    <w:rsid w:val="00955ACB"/>
    <w:rsid w:val="00985C9E"/>
    <w:rsid w:val="009B6518"/>
    <w:rsid w:val="009E6DB4"/>
    <w:rsid w:val="00A442A3"/>
    <w:rsid w:val="00A45A06"/>
    <w:rsid w:val="00A73A2A"/>
    <w:rsid w:val="00A746B9"/>
    <w:rsid w:val="00AE21A4"/>
    <w:rsid w:val="00B36B3B"/>
    <w:rsid w:val="00B801BE"/>
    <w:rsid w:val="00B824E9"/>
    <w:rsid w:val="00BB04C1"/>
    <w:rsid w:val="00BF26C9"/>
    <w:rsid w:val="00C50E44"/>
    <w:rsid w:val="00C7793F"/>
    <w:rsid w:val="00C82CA4"/>
    <w:rsid w:val="00CD0CDB"/>
    <w:rsid w:val="00CE227A"/>
    <w:rsid w:val="00D0664A"/>
    <w:rsid w:val="00D63C28"/>
    <w:rsid w:val="00D84968"/>
    <w:rsid w:val="00DA77BD"/>
    <w:rsid w:val="00DF4D3A"/>
    <w:rsid w:val="00E030A2"/>
    <w:rsid w:val="00E05643"/>
    <w:rsid w:val="00E070CF"/>
    <w:rsid w:val="00E33102"/>
    <w:rsid w:val="00E67E19"/>
    <w:rsid w:val="00E85A35"/>
    <w:rsid w:val="00F252E1"/>
    <w:rsid w:val="00F4289A"/>
    <w:rsid w:val="00F43F37"/>
    <w:rsid w:val="00F450A5"/>
    <w:rsid w:val="00F923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D9811"/>
  <w15:docId w15:val="{DB0AFC6A-867F-4687-8A7B-60A66C58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E227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autoSpaceDE w:val="0"/>
      <w:autoSpaceDN w:val="0"/>
      <w:adjustRightInd w:val="0"/>
      <w:jc w:val="center"/>
    </w:pPr>
    <w:rPr>
      <w:rFonts w:ascii="Arial" w:hAnsi="Arial" w:cs="Arial"/>
      <w:b/>
      <w:bCs/>
      <w:sz w:val="28"/>
      <w:szCs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F450A5"/>
    <w:rPr>
      <w:rFonts w:ascii="Tahoma" w:hAnsi="Tahoma" w:cs="Tahoma"/>
      <w:sz w:val="16"/>
      <w:szCs w:val="16"/>
    </w:rPr>
  </w:style>
  <w:style w:type="paragraph" w:customStyle="1" w:styleId="Default">
    <w:name w:val="Default"/>
    <w:rsid w:val="0089381B"/>
    <w:pPr>
      <w:autoSpaceDE w:val="0"/>
      <w:autoSpaceDN w:val="0"/>
      <w:adjustRightInd w:val="0"/>
    </w:pPr>
    <w:rPr>
      <w:rFonts w:ascii="Verdana" w:hAnsi="Verdana" w:cs="Verdana"/>
      <w:color w:val="000000"/>
      <w:sz w:val="24"/>
      <w:szCs w:val="24"/>
    </w:rPr>
  </w:style>
  <w:style w:type="numbering" w:customStyle="1" w:styleId="AktuelleListe1">
    <w:name w:val="Aktuelle Liste1"/>
    <w:rsid w:val="001F520A"/>
    <w:pPr>
      <w:numPr>
        <w:numId w:val="22"/>
      </w:numPr>
    </w:pPr>
  </w:style>
  <w:style w:type="numbering" w:customStyle="1" w:styleId="Formatvorlage1">
    <w:name w:val="Formatvorlage1"/>
    <w:rsid w:val="001F520A"/>
    <w:pPr>
      <w:numPr>
        <w:numId w:val="23"/>
      </w:numPr>
    </w:pPr>
  </w:style>
  <w:style w:type="paragraph" w:styleId="Listenabsatz">
    <w:name w:val="List Paragraph"/>
    <w:basedOn w:val="Standard"/>
    <w:uiPriority w:val="34"/>
    <w:qFormat/>
    <w:rsid w:val="008513C4"/>
    <w:pPr>
      <w:ind w:left="720"/>
      <w:contextualSpacing/>
    </w:pPr>
  </w:style>
  <w:style w:type="paragraph" w:styleId="NurText">
    <w:name w:val="Plain Text"/>
    <w:basedOn w:val="Standard"/>
    <w:link w:val="NurTextZchn"/>
    <w:rsid w:val="008513C4"/>
    <w:rPr>
      <w:rFonts w:ascii="Courier New" w:hAnsi="Courier New"/>
      <w:sz w:val="20"/>
      <w:szCs w:val="20"/>
    </w:rPr>
  </w:style>
  <w:style w:type="character" w:customStyle="1" w:styleId="NurTextZchn">
    <w:name w:val="Nur Text Zchn"/>
    <w:basedOn w:val="Absatz-Standardschriftart"/>
    <w:link w:val="NurText"/>
    <w:rsid w:val="008513C4"/>
    <w:rPr>
      <w:rFonts w:ascii="Courier New" w:hAnsi="Courier New"/>
    </w:rPr>
  </w:style>
  <w:style w:type="paragraph" w:styleId="berarbeitung">
    <w:name w:val="Revision"/>
    <w:hidden/>
    <w:uiPriority w:val="99"/>
    <w:semiHidden/>
    <w:rsid w:val="00DA77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2837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Die Modifizierung der Finanzordnung tritt gemäß Beschluss der Ausschusssitzung vom 28</vt:lpstr>
    </vt:vector>
  </TitlesOfParts>
  <Company>Maschinenfabrik Huber</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Modifizierung der Finanzordnung tritt gemäß Beschluss der Ausschusssitzung vom 28</dc:title>
  <dc:creator>Schuhbauer</dc:creator>
  <cp:lastModifiedBy>Dieter und Brigitte Hillenbrand</cp:lastModifiedBy>
  <cp:revision>5</cp:revision>
  <cp:lastPrinted>2022-07-08T08:46:00Z</cp:lastPrinted>
  <dcterms:created xsi:type="dcterms:W3CDTF">2022-06-16T09:24:00Z</dcterms:created>
  <dcterms:modified xsi:type="dcterms:W3CDTF">2022-07-08T08:46:00Z</dcterms:modified>
</cp:coreProperties>
</file>