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C9A22" w14:textId="77777777" w:rsidR="00EC020C" w:rsidRPr="00EC020C" w:rsidRDefault="00EC020C" w:rsidP="00EC020C">
      <w:pPr>
        <w:rPr>
          <w:lang w:val="en-GB"/>
        </w:rPr>
      </w:pPr>
    </w:p>
    <w:p w14:paraId="0B1C9A23" w14:textId="77777777" w:rsidR="00EC020C" w:rsidRPr="00EC020C" w:rsidRDefault="00EC020C" w:rsidP="00EC020C">
      <w:pPr>
        <w:rPr>
          <w:lang w:val="en-GB"/>
        </w:rPr>
      </w:pPr>
    </w:p>
    <w:p w14:paraId="0B1C9A24" w14:textId="77777777" w:rsidR="00EC020C" w:rsidRPr="00EC020C" w:rsidRDefault="00EC020C" w:rsidP="00EC020C">
      <w:pPr>
        <w:rPr>
          <w:b/>
          <w:bCs/>
          <w:u w:val="single"/>
        </w:rPr>
      </w:pPr>
    </w:p>
    <w:p w14:paraId="0B1C9A25" w14:textId="54E272BA" w:rsidR="00EC020C" w:rsidRDefault="00EC020C" w:rsidP="00EC020C">
      <w:pPr>
        <w:jc w:val="center"/>
        <w:rPr>
          <w:b/>
          <w:bCs/>
          <w:sz w:val="28"/>
          <w:szCs w:val="28"/>
        </w:rPr>
      </w:pPr>
      <w:r w:rsidRPr="00EC020C">
        <w:rPr>
          <w:b/>
          <w:bCs/>
          <w:sz w:val="28"/>
          <w:szCs w:val="28"/>
        </w:rPr>
        <w:t>Ehrenordnung</w:t>
      </w:r>
    </w:p>
    <w:p w14:paraId="0E583B9D" w14:textId="77777777" w:rsidR="007C0DB0" w:rsidRPr="00EC020C" w:rsidRDefault="007C0DB0" w:rsidP="00EC020C">
      <w:pPr>
        <w:jc w:val="center"/>
        <w:rPr>
          <w:b/>
          <w:bCs/>
          <w:sz w:val="28"/>
          <w:szCs w:val="28"/>
        </w:rPr>
      </w:pPr>
    </w:p>
    <w:p w14:paraId="0B1C9A26" w14:textId="77777777" w:rsidR="00F96475" w:rsidRPr="00F96475" w:rsidRDefault="00F96475" w:rsidP="00F96475">
      <w:pPr>
        <w:rPr>
          <w:b/>
        </w:rPr>
      </w:pPr>
      <w:r w:rsidRPr="00F96475">
        <w:rPr>
          <w:b/>
        </w:rPr>
        <w:t>Präambel</w:t>
      </w:r>
    </w:p>
    <w:p w14:paraId="0B1C9A27" w14:textId="77777777" w:rsidR="00F96475" w:rsidRPr="00F96475" w:rsidRDefault="00F96475" w:rsidP="00F96475">
      <w:pPr>
        <w:rPr>
          <w:b/>
        </w:rPr>
      </w:pPr>
    </w:p>
    <w:p w14:paraId="0B1C9A28" w14:textId="77777777" w:rsidR="00F96475" w:rsidRPr="00F96475" w:rsidRDefault="00F96475" w:rsidP="00F96475">
      <w:r w:rsidRPr="00F96475">
        <w:t>Die Regelungen in dieser Vereinsordnung beziehen sich gleichermaßen auf Frauen und Männer. Soweit in dieser Vereinsordnung im Zusammenhang mit Ämtern und Funktionen nur die männliche Bezeichnung verwendet wird, dient dies ausschließlich der besseren Lesbarkeit und Verständlichkeit der jeweiligen Regelung. Durch die Verwendung ausschließlich männlicher Bezeichnungen soll nicht infrage gestellt werden, dass jedes Mitglied Anspruch auf eine Anrede hat, die seinem Geschlecht entspricht, und dass der Zugang zu allen Ämtern Frauen und Männern in gleicher Weise offensteht.</w:t>
      </w:r>
    </w:p>
    <w:p w14:paraId="0B1C9A29" w14:textId="77777777" w:rsidR="00F96475" w:rsidRPr="00EC020C" w:rsidRDefault="00F96475" w:rsidP="00EC020C"/>
    <w:p w14:paraId="0B1C9A2A" w14:textId="286B63CD" w:rsidR="00EC020C" w:rsidRDefault="00EC020C" w:rsidP="00EC020C">
      <w:r w:rsidRPr="00EC020C">
        <w:t>Für besondere</w:t>
      </w:r>
      <w:r w:rsidR="00051233">
        <w:t>,</w:t>
      </w:r>
      <w:r w:rsidRPr="00EC020C">
        <w:t xml:space="preserve"> herausragende Verdienste für den Verein und </w:t>
      </w:r>
      <w:r w:rsidR="00051233">
        <w:t>die</w:t>
      </w:r>
      <w:r w:rsidR="00051233" w:rsidRPr="00EC020C">
        <w:t xml:space="preserve"> </w:t>
      </w:r>
      <w:r w:rsidRPr="00EC020C">
        <w:t>Verwirklichung der Vereinsziele gilt folgende Ehrenordnung:</w:t>
      </w:r>
    </w:p>
    <w:p w14:paraId="3AE08A23" w14:textId="77777777" w:rsidR="00E06A81" w:rsidRDefault="00E06A81" w:rsidP="00EC020C"/>
    <w:p w14:paraId="4A9A3E06" w14:textId="1A4A3AB5" w:rsidR="00092FC0" w:rsidRDefault="00092FC0" w:rsidP="00EC020C"/>
    <w:p w14:paraId="51164DD2" w14:textId="059B4909" w:rsidR="00092FC0" w:rsidRPr="00733583" w:rsidRDefault="00092FC0" w:rsidP="00092FC0">
      <w:pPr>
        <w:rPr>
          <w:b/>
          <w:bCs/>
        </w:rPr>
      </w:pPr>
      <w:r w:rsidRPr="00733583">
        <w:rPr>
          <w:b/>
          <w:bCs/>
        </w:rPr>
        <w:t xml:space="preserve">§ 1 </w:t>
      </w:r>
      <w:r w:rsidR="00E943BF" w:rsidRPr="00733583">
        <w:rPr>
          <w:b/>
          <w:bCs/>
        </w:rPr>
        <w:t>Ehrenauszeichnung</w:t>
      </w:r>
      <w:r w:rsidR="00E06A81" w:rsidRPr="00733583">
        <w:rPr>
          <w:b/>
          <w:bCs/>
        </w:rPr>
        <w:t xml:space="preserve"> </w:t>
      </w:r>
      <w:r w:rsidR="00531D22">
        <w:rPr>
          <w:b/>
          <w:bCs/>
        </w:rPr>
        <w:t>für Vereinsmitglieder</w:t>
      </w:r>
    </w:p>
    <w:p w14:paraId="6DD92395" w14:textId="3E36F095" w:rsidR="00E06A81" w:rsidRDefault="00E06A81" w:rsidP="00092FC0"/>
    <w:p w14:paraId="5CB85BDE" w14:textId="39AF9434" w:rsidR="00E06A81" w:rsidRDefault="00E06A81" w:rsidP="00092FC0">
      <w:r>
        <w:t>Die Verleihung der „Ehrenauszeichnung“ erfolgt für besonderes Engagement im Verein</w:t>
      </w:r>
      <w:r w:rsidR="00531D22">
        <w:t xml:space="preserve"> durch Vereinsmitglieder</w:t>
      </w:r>
      <w:r>
        <w:t xml:space="preserve">. </w:t>
      </w:r>
    </w:p>
    <w:p w14:paraId="55DD5DFC" w14:textId="77777777" w:rsidR="00E06A81" w:rsidRDefault="00E06A81" w:rsidP="00092FC0"/>
    <w:p w14:paraId="3A11A460" w14:textId="0748417D" w:rsidR="00092FC0" w:rsidRDefault="00092FC0" w:rsidP="00092FC0">
      <w:r>
        <w:t xml:space="preserve">Die </w:t>
      </w:r>
      <w:r w:rsidR="00E943BF">
        <w:t xml:space="preserve">Arten, </w:t>
      </w:r>
      <w:r w:rsidR="0065151C">
        <w:t>Formen,</w:t>
      </w:r>
      <w:r w:rsidR="00F36B5C">
        <w:t xml:space="preserve"> </w:t>
      </w:r>
      <w:r>
        <w:t xml:space="preserve">Voraussetzungen </w:t>
      </w:r>
      <w:r w:rsidR="0065151C">
        <w:t xml:space="preserve">und zusätzlichen Rahmenbedingungen </w:t>
      </w:r>
      <w:r>
        <w:t xml:space="preserve">für die </w:t>
      </w:r>
      <w:r w:rsidR="00E943BF">
        <w:t>Verleihung einer „Ehrena</w:t>
      </w:r>
      <w:r w:rsidR="00B942ED">
        <w:t>uszeichnung</w:t>
      </w:r>
      <w:r w:rsidR="00E943BF">
        <w:t>“</w:t>
      </w:r>
      <w:r w:rsidR="00B942ED">
        <w:t xml:space="preserve"> </w:t>
      </w:r>
      <w:r w:rsidR="0065151C">
        <w:t xml:space="preserve">werden im Folgenden beschrieben. </w:t>
      </w:r>
    </w:p>
    <w:p w14:paraId="1C2DD3FF" w14:textId="5F70089E" w:rsidR="0065151C" w:rsidRDefault="0065151C" w:rsidP="00092FC0"/>
    <w:p w14:paraId="5E81C454" w14:textId="316A365B" w:rsidR="00092FC0" w:rsidRDefault="0065151C" w:rsidP="00092FC0">
      <w:r>
        <w:t xml:space="preserve">Es bestehen zwei </w:t>
      </w:r>
      <w:r w:rsidRPr="00EB79BE">
        <w:rPr>
          <w:u w:val="single"/>
        </w:rPr>
        <w:t>Arten</w:t>
      </w:r>
      <w:r>
        <w:t xml:space="preserve"> der „Ehrenauszeichnung“: </w:t>
      </w:r>
    </w:p>
    <w:p w14:paraId="51DBCEC4" w14:textId="31C64FE6" w:rsidR="00092FC0" w:rsidRDefault="00092FC0" w:rsidP="00733583">
      <w:pPr>
        <w:pStyle w:val="Listenabsatz"/>
        <w:numPr>
          <w:ilvl w:val="0"/>
          <w:numId w:val="31"/>
        </w:numPr>
        <w:ind w:left="851" w:hanging="284"/>
      </w:pPr>
      <w:r>
        <w:t>Ehrenvorsitzender</w:t>
      </w:r>
    </w:p>
    <w:p w14:paraId="78981183" w14:textId="0AFCDF7E" w:rsidR="00092FC0" w:rsidRDefault="00092FC0" w:rsidP="00051233">
      <w:pPr>
        <w:ind w:left="720"/>
      </w:pPr>
      <w:r>
        <w:t xml:space="preserve">Die Auszeichnung </w:t>
      </w:r>
      <w:r w:rsidR="00051233">
        <w:t>„</w:t>
      </w:r>
      <w:r>
        <w:t>Ehrenvorsitzender</w:t>
      </w:r>
      <w:r w:rsidR="00051233">
        <w:t>“</w:t>
      </w:r>
      <w:r>
        <w:t xml:space="preserve"> wird verliehen, wenn das zu ehrende Mitglied über einen langen Zeitraum maßgeblich bei der Arbeit des Vorstandes mitgewirkt oder </w:t>
      </w:r>
      <w:r w:rsidR="003B2FFA">
        <w:t xml:space="preserve">als Mitglied des Vorstandes </w:t>
      </w:r>
      <w:r>
        <w:t>entscheidend auf das Wirken des Vereins Einfluss genommen hat.</w:t>
      </w:r>
    </w:p>
    <w:p w14:paraId="1689D9D3" w14:textId="5401DA0C" w:rsidR="00051233" w:rsidRDefault="00051233" w:rsidP="00051233">
      <w:pPr>
        <w:ind w:left="720"/>
      </w:pPr>
    </w:p>
    <w:p w14:paraId="6616D2BA" w14:textId="0E385EA8" w:rsidR="00051233" w:rsidRDefault="003B2FFA" w:rsidP="00F36B5C">
      <w:pPr>
        <w:ind w:left="720"/>
      </w:pPr>
      <w:r>
        <w:t xml:space="preserve">„Ehrenvorsitzende“ können demnach nur (ehemalige) Mitglieder des Vorstandes sein. Diese sind: </w:t>
      </w:r>
      <w:r w:rsidR="00051233">
        <w:t>1. Vorsitzende</w:t>
      </w:r>
      <w:r>
        <w:t>r</w:t>
      </w:r>
      <w:r w:rsidR="00051233">
        <w:t>, stellvertretende</w:t>
      </w:r>
      <w:r>
        <w:t>r</w:t>
      </w:r>
      <w:r w:rsidR="00051233">
        <w:t xml:space="preserve"> Vorsitzende</w:t>
      </w:r>
      <w:r>
        <w:t>r</w:t>
      </w:r>
      <w:r w:rsidR="00051233">
        <w:t xml:space="preserve">, Schatzmeister, Schriftführer und Jugendleiter. </w:t>
      </w:r>
    </w:p>
    <w:p w14:paraId="6F59C9FC" w14:textId="77777777" w:rsidR="00092FC0" w:rsidRDefault="00092FC0" w:rsidP="00092FC0"/>
    <w:p w14:paraId="53D05573" w14:textId="61CC01BD" w:rsidR="00092FC0" w:rsidRDefault="00092FC0" w:rsidP="00733583">
      <w:pPr>
        <w:pStyle w:val="Listenabsatz"/>
        <w:numPr>
          <w:ilvl w:val="0"/>
          <w:numId w:val="31"/>
        </w:numPr>
        <w:ind w:left="851" w:hanging="284"/>
      </w:pPr>
      <w:r>
        <w:t xml:space="preserve">Ehrenmitglied </w:t>
      </w:r>
    </w:p>
    <w:p w14:paraId="085CF4B2" w14:textId="18DABC45" w:rsidR="003B2FFA" w:rsidRDefault="00092FC0" w:rsidP="00F36B5C">
      <w:pPr>
        <w:ind w:left="720"/>
      </w:pPr>
      <w:r>
        <w:t xml:space="preserve">Die Auszeichnung </w:t>
      </w:r>
      <w:r w:rsidR="003B2FFA">
        <w:t>„</w:t>
      </w:r>
      <w:r>
        <w:t>Ehrenmitglied</w:t>
      </w:r>
      <w:r w:rsidR="003B2FFA">
        <w:t>“</w:t>
      </w:r>
      <w:r>
        <w:t xml:space="preserve"> wird verliehen, wenn das zu ehrende Mitglied über einen langen Zeitraum als aktiver Sportler oder als Mitglied der Abteilungsleitung </w:t>
      </w:r>
      <w:r w:rsidR="003B2FFA">
        <w:t xml:space="preserve">(Abteilungsleiter und stellvertretender Abteilungsleiter) </w:t>
      </w:r>
      <w:r>
        <w:t>wesentlich den Sport in der Abteilung mitgeprägt hat.</w:t>
      </w:r>
    </w:p>
    <w:p w14:paraId="1A755D37" w14:textId="77777777" w:rsidR="00A72DBE" w:rsidRDefault="00A72DBE" w:rsidP="00F36B5C">
      <w:pPr>
        <w:ind w:left="720"/>
      </w:pPr>
    </w:p>
    <w:p w14:paraId="4A4E965C" w14:textId="43EB3557" w:rsidR="00733583" w:rsidRDefault="0065151C" w:rsidP="003B2FFA">
      <w:r>
        <w:t xml:space="preserve">Die Verleihung der „Ehrenauszeichnung“ kann in </w:t>
      </w:r>
      <w:r w:rsidR="00441023">
        <w:t>drei</w:t>
      </w:r>
      <w:r>
        <w:t xml:space="preserve"> </w:t>
      </w:r>
      <w:r w:rsidRPr="00EB79BE">
        <w:rPr>
          <w:u w:val="single"/>
        </w:rPr>
        <w:t>Formen</w:t>
      </w:r>
      <w:r>
        <w:t xml:space="preserve"> erfolgen: </w:t>
      </w:r>
    </w:p>
    <w:p w14:paraId="610B5D2D" w14:textId="12627E12" w:rsidR="00441023" w:rsidRDefault="00441023" w:rsidP="00441023">
      <w:pPr>
        <w:pStyle w:val="Listenabsatz"/>
        <w:numPr>
          <w:ilvl w:val="0"/>
          <w:numId w:val="31"/>
        </w:numPr>
        <w:ind w:left="851" w:hanging="284"/>
      </w:pPr>
      <w:r>
        <w:t>Überreichung einer Ehrennadel:</w:t>
      </w:r>
    </w:p>
    <w:p w14:paraId="678B2784" w14:textId="6C760C42" w:rsidR="00441023" w:rsidRDefault="00441023" w:rsidP="00441023">
      <w:pPr>
        <w:pStyle w:val="Listenabsatz"/>
        <w:numPr>
          <w:ilvl w:val="1"/>
          <w:numId w:val="31"/>
        </w:numPr>
      </w:pPr>
      <w:r>
        <w:t>Ehrennadel „Bronze“:</w:t>
      </w:r>
    </w:p>
    <w:p w14:paraId="4E72E8F5" w14:textId="18BF1CF7" w:rsidR="00441023" w:rsidRDefault="00441023" w:rsidP="00441023">
      <w:pPr>
        <w:ind w:left="1860"/>
      </w:pPr>
      <w:r w:rsidRPr="00EC020C">
        <w:t>Der Verein ehrt mit der bronzenen Ehrennadel Mitglieder und Mannschaften für Ihre besonderen (z.B. sportlichen</w:t>
      </w:r>
      <w:r w:rsidR="00572CED">
        <w:t>, Förderung von Jugendarbeit</w:t>
      </w:r>
      <w:r w:rsidRPr="00EC020C">
        <w:t>) Erfolge</w:t>
      </w:r>
      <w:r>
        <w:t>.</w:t>
      </w:r>
    </w:p>
    <w:p w14:paraId="5A0A9A7F" w14:textId="1C1AF74E" w:rsidR="00441023" w:rsidRDefault="00441023" w:rsidP="00572CED">
      <w:pPr>
        <w:pStyle w:val="Listenabsatz"/>
        <w:numPr>
          <w:ilvl w:val="1"/>
          <w:numId w:val="31"/>
        </w:numPr>
      </w:pPr>
      <w:r>
        <w:lastRenderedPageBreak/>
        <w:t>E</w:t>
      </w:r>
      <w:r w:rsidR="00572CED">
        <w:t>hrennadel „Silber“:</w:t>
      </w:r>
    </w:p>
    <w:p w14:paraId="2ED51E75" w14:textId="76C6FF14" w:rsidR="00572CED" w:rsidRDefault="00572CED" w:rsidP="00572CED">
      <w:pPr>
        <w:pStyle w:val="Listenabsatz"/>
        <w:ind w:left="1860"/>
      </w:pPr>
      <w:r w:rsidRPr="00EC020C">
        <w:t>Der Verein ehrt im Weiteren Mitglieder mit der silbernen Ehrennadel, die sich durch ihre nachgewiesene Vereinszugehörigkeit in besonderer Weise für den Verein verdient gemacht haben.</w:t>
      </w:r>
    </w:p>
    <w:p w14:paraId="4B3489D1" w14:textId="44243213" w:rsidR="00572CED" w:rsidRDefault="00572CED" w:rsidP="00572CED">
      <w:pPr>
        <w:pStyle w:val="Listenabsatz"/>
        <w:numPr>
          <w:ilvl w:val="1"/>
          <w:numId w:val="31"/>
        </w:numPr>
      </w:pPr>
      <w:r>
        <w:t>Ehrennadel „Gold“:</w:t>
      </w:r>
    </w:p>
    <w:p w14:paraId="4D1A06A9" w14:textId="77777777" w:rsidR="00572CED" w:rsidRPr="00EC020C" w:rsidRDefault="00572CED" w:rsidP="00572CED">
      <w:pPr>
        <w:pStyle w:val="Listenabsatz"/>
        <w:ind w:left="1860"/>
      </w:pPr>
      <w:r w:rsidRPr="00EC020C">
        <w:t>Die goldene Ehrennadel wird an Mitglieder verliehen, die sich als ehrenamtliche Träger und durch die Übernahme von Vereinsämtern und Aufgaben in besonderer Weise und selbstlos für den Verein verdient gemacht und durch Ihr Wirken das Ansehen des Vereins in der Öffentlichkeit gefördert haben.</w:t>
      </w:r>
    </w:p>
    <w:p w14:paraId="1A09E8CE" w14:textId="52E973C6" w:rsidR="0065151C" w:rsidRDefault="0065151C" w:rsidP="00441023">
      <w:pPr>
        <w:pStyle w:val="Listenabsatz"/>
        <w:numPr>
          <w:ilvl w:val="0"/>
          <w:numId w:val="31"/>
        </w:numPr>
        <w:ind w:left="851" w:hanging="284"/>
      </w:pPr>
      <w:r>
        <w:t>Überreichung eines Ehrengeschenkes</w:t>
      </w:r>
      <w:r w:rsidR="00E575F5">
        <w:t>.</w:t>
      </w:r>
    </w:p>
    <w:p w14:paraId="290FD23D" w14:textId="6095CDE5" w:rsidR="0065151C" w:rsidRDefault="0065151C" w:rsidP="00441023">
      <w:pPr>
        <w:pStyle w:val="Listenabsatz"/>
        <w:numPr>
          <w:ilvl w:val="0"/>
          <w:numId w:val="31"/>
        </w:numPr>
        <w:ind w:left="851" w:hanging="284"/>
      </w:pPr>
      <w:r>
        <w:t>Benennung einer Sportveranstaltung (Turnier) nach dem Namen des zu Ehrenden.</w:t>
      </w:r>
    </w:p>
    <w:p w14:paraId="6E08A2FB" w14:textId="0FDD6FC0" w:rsidR="00441023" w:rsidRDefault="00441023" w:rsidP="00441023">
      <w:pPr>
        <w:pStyle w:val="Listenabsatz"/>
        <w:ind w:left="1560"/>
      </w:pPr>
    </w:p>
    <w:p w14:paraId="77DB79FA" w14:textId="6617A9AF" w:rsidR="0065151C" w:rsidRDefault="00F36B5C" w:rsidP="00F36B5C">
      <w:r>
        <w:t>In</w:t>
      </w:r>
      <w:r w:rsidR="0065151C">
        <w:t xml:space="preserve"> </w:t>
      </w:r>
      <w:r w:rsidR="00572CED">
        <w:t>allen</w:t>
      </w:r>
      <w:r w:rsidR="0065151C">
        <w:t xml:space="preserve"> Fällen erfolgt zudem die Übergabe einer Urkunde.</w:t>
      </w:r>
    </w:p>
    <w:p w14:paraId="041B9095" w14:textId="77777777" w:rsidR="0065151C" w:rsidRDefault="0065151C" w:rsidP="003B2FFA"/>
    <w:p w14:paraId="175855EF" w14:textId="08F0F305" w:rsidR="00092FC0" w:rsidRDefault="00EB79BE" w:rsidP="00EB79BE">
      <w:r>
        <w:t xml:space="preserve">Die Verleihung der „Ehrenauszeichnung“ kann unter folgenden </w:t>
      </w:r>
      <w:r w:rsidR="00092FC0" w:rsidRPr="00EB79BE">
        <w:rPr>
          <w:u w:val="single"/>
        </w:rPr>
        <w:t>Voraussetzungen</w:t>
      </w:r>
      <w:r>
        <w:t xml:space="preserve"> erfolgen</w:t>
      </w:r>
      <w:r w:rsidR="00092FC0">
        <w:t>:</w:t>
      </w:r>
    </w:p>
    <w:p w14:paraId="1EA7C41C" w14:textId="207009CA" w:rsidR="00EB79BE" w:rsidRDefault="00EB79BE" w:rsidP="00EB79BE">
      <w:pPr>
        <w:pStyle w:val="Listenabsatz"/>
        <w:numPr>
          <w:ilvl w:val="0"/>
          <w:numId w:val="36"/>
        </w:numPr>
      </w:pPr>
      <w:r>
        <w:t>Die Vereinszugehörigkeit des zu Ehrenden muss mindestens 10 Jahre betragen.</w:t>
      </w:r>
    </w:p>
    <w:p w14:paraId="0534486D" w14:textId="0CFDDE6A" w:rsidR="00EB79BE" w:rsidRDefault="00441023" w:rsidP="00EB79BE">
      <w:pPr>
        <w:pStyle w:val="Listenabsatz"/>
        <w:numPr>
          <w:ilvl w:val="0"/>
          <w:numId w:val="36"/>
        </w:numPr>
      </w:pPr>
      <w:r>
        <w:t xml:space="preserve">Das Wirken, die Einflussnahme bzw. die Prägung des Vereins geht über das normale Maß hinaus. </w:t>
      </w:r>
    </w:p>
    <w:p w14:paraId="4F239836" w14:textId="67EAF931" w:rsidR="00AA2B43" w:rsidRDefault="00AA2B43" w:rsidP="00B9159A">
      <w:pPr>
        <w:pStyle w:val="Listenabsatz"/>
        <w:ind w:left="2520" w:firstLine="360"/>
      </w:pPr>
    </w:p>
    <w:p w14:paraId="4EFF4966" w14:textId="5EDFF6F4" w:rsidR="00AA2B43" w:rsidDel="0065151C" w:rsidRDefault="00AA2B43" w:rsidP="00F36B5C">
      <w:r>
        <w:t xml:space="preserve">Es gelten zudem die folgenden </w:t>
      </w:r>
      <w:r w:rsidRPr="00EB79BE">
        <w:rPr>
          <w:u w:val="single"/>
        </w:rPr>
        <w:t>Rahmenbedingungen</w:t>
      </w:r>
      <w:r>
        <w:t xml:space="preserve"> bei der Verleihung einer Ehrenauszeichnung: </w:t>
      </w:r>
    </w:p>
    <w:p w14:paraId="33D41074" w14:textId="77777777" w:rsidR="00C362CD" w:rsidRDefault="00C362CD" w:rsidP="00F36B5C">
      <w:pPr>
        <w:pStyle w:val="Listenabsatz"/>
        <w:numPr>
          <w:ilvl w:val="0"/>
          <w:numId w:val="34"/>
        </w:numPr>
      </w:pPr>
      <w:r>
        <w:t xml:space="preserve">Ein Antrag zur Verleihung einer Ehrenauszeichnung sowie der Wunsch über die Durchführung der Ehrung kann durch die Mitglieder des Vereins, die Abteilungsleiter und den Vorstand gestellt werden. </w:t>
      </w:r>
    </w:p>
    <w:p w14:paraId="57243C2E" w14:textId="77777777" w:rsidR="00C362CD" w:rsidRDefault="00C362CD" w:rsidP="00C362CD">
      <w:pPr>
        <w:pStyle w:val="Listenabsatz"/>
        <w:numPr>
          <w:ilvl w:val="0"/>
          <w:numId w:val="34"/>
        </w:numPr>
      </w:pPr>
      <w:r>
        <w:t xml:space="preserve">Der Antrag ist beim Vereinsvorstand einzureichen und wird durch diesen geprüft. </w:t>
      </w:r>
    </w:p>
    <w:p w14:paraId="4EAB9B9E" w14:textId="77777777" w:rsidR="00C362CD" w:rsidRDefault="00C362CD" w:rsidP="00C362CD">
      <w:pPr>
        <w:pStyle w:val="Listenabsatz"/>
        <w:numPr>
          <w:ilvl w:val="0"/>
          <w:numId w:val="34"/>
        </w:numPr>
      </w:pPr>
      <w:r>
        <w:t xml:space="preserve">Die Vorschläge müssen dem Vorstand mindestens 8 Wochen vor der beabsichtigten Ehrung vorliegen. </w:t>
      </w:r>
    </w:p>
    <w:p w14:paraId="0D702542" w14:textId="3121E9E4" w:rsidR="00C362CD" w:rsidRDefault="00C362CD" w:rsidP="00C362CD">
      <w:pPr>
        <w:pStyle w:val="Listenabsatz"/>
        <w:numPr>
          <w:ilvl w:val="0"/>
          <w:numId w:val="34"/>
        </w:numPr>
      </w:pPr>
      <w:r>
        <w:t xml:space="preserve">Die Entscheidung über die Annahme eines Antrages erfolgt innerhalb des Vorsandes via einfachen Mehrheitsbeschluss (einfache Mehrheit der Stimmen). </w:t>
      </w:r>
    </w:p>
    <w:p w14:paraId="14A25DF4" w14:textId="6F118033" w:rsidR="00092FC0" w:rsidRDefault="00092FC0" w:rsidP="00F36B5C">
      <w:pPr>
        <w:pStyle w:val="Listenabsatz"/>
        <w:numPr>
          <w:ilvl w:val="0"/>
          <w:numId w:val="34"/>
        </w:numPr>
      </w:pPr>
      <w:r>
        <w:t>Die Ehrung kann zu Lebzeiten und postum erfolgen.</w:t>
      </w:r>
    </w:p>
    <w:p w14:paraId="0BBB7060" w14:textId="378DE4B1" w:rsidR="00092FC0" w:rsidRDefault="00092FC0" w:rsidP="00F36B5C">
      <w:pPr>
        <w:pStyle w:val="Listenabsatz"/>
        <w:numPr>
          <w:ilvl w:val="0"/>
          <w:numId w:val="34"/>
        </w:numPr>
      </w:pPr>
      <w:r>
        <w:t>Das Ehrenmitglied ist von allen Beitragszahlungen an den Verein freigestellt, bleibt aber Mitglied des Sportclub.</w:t>
      </w:r>
    </w:p>
    <w:p w14:paraId="598B38B6" w14:textId="17C150A9" w:rsidR="00C83F51" w:rsidRDefault="00C83F51" w:rsidP="00F36B5C">
      <w:pPr>
        <w:pStyle w:val="Listenabsatz"/>
        <w:numPr>
          <w:ilvl w:val="0"/>
          <w:numId w:val="34"/>
        </w:numPr>
      </w:pPr>
      <w:r>
        <w:t xml:space="preserve">Die Ehrung erfolgt in der Regel im Rahmen der Mitgliederversammlung. </w:t>
      </w:r>
    </w:p>
    <w:p w14:paraId="1AC13A86" w14:textId="4F2AC52C" w:rsidR="00092FC0" w:rsidRDefault="00092FC0" w:rsidP="00092FC0"/>
    <w:p w14:paraId="36DB05D2" w14:textId="77777777" w:rsidR="00823533" w:rsidRDefault="00823533" w:rsidP="00092FC0"/>
    <w:p w14:paraId="6C233ACF" w14:textId="727E602D" w:rsidR="00CB359C" w:rsidRDefault="00CB359C" w:rsidP="00CB359C">
      <w:pPr>
        <w:rPr>
          <w:b/>
          <w:bCs/>
        </w:rPr>
      </w:pPr>
      <w:r w:rsidRPr="00733583">
        <w:rPr>
          <w:b/>
          <w:bCs/>
        </w:rPr>
        <w:t xml:space="preserve">§ </w:t>
      </w:r>
      <w:r>
        <w:rPr>
          <w:b/>
          <w:bCs/>
        </w:rPr>
        <w:t>2</w:t>
      </w:r>
      <w:r w:rsidRPr="00733583">
        <w:rPr>
          <w:b/>
          <w:bCs/>
        </w:rPr>
        <w:t xml:space="preserve"> Ehrung vereinsexterner Personen</w:t>
      </w:r>
    </w:p>
    <w:p w14:paraId="1E93F8FC" w14:textId="77777777" w:rsidR="00CB359C" w:rsidRPr="00733583" w:rsidRDefault="00CB359C" w:rsidP="00CB359C">
      <w:pPr>
        <w:rPr>
          <w:b/>
          <w:bCs/>
        </w:rPr>
      </w:pPr>
    </w:p>
    <w:p w14:paraId="385A35B8" w14:textId="5814C1B2" w:rsidR="00FC06D8" w:rsidRDefault="00FC06D8" w:rsidP="00CB359C">
      <w:r>
        <w:t xml:space="preserve">Es besteht zudem die Möglichkeit, auch Nicht-Mitglieder </w:t>
      </w:r>
      <w:r w:rsidR="00B9159A">
        <w:t>Im Falle</w:t>
      </w:r>
      <w:r>
        <w:t xml:space="preserve"> besondere</w:t>
      </w:r>
      <w:r w:rsidR="00B9159A">
        <w:t>r</w:t>
      </w:r>
      <w:r>
        <w:t xml:space="preserve"> Verdienste zu ehren. </w:t>
      </w:r>
    </w:p>
    <w:p w14:paraId="690B555A" w14:textId="72D63AD4" w:rsidR="00FC06D8" w:rsidRDefault="00FC06D8" w:rsidP="00CB359C"/>
    <w:p w14:paraId="37577FC8" w14:textId="387D23B6" w:rsidR="00FC06D8" w:rsidRDefault="00FC06D8" w:rsidP="00FC06D8">
      <w:r>
        <w:t>Die Art, Form, Voraussetzungen und zusätzlichen Rahmenbedingungen für die Verleihung einer „Ehr</w:t>
      </w:r>
      <w:r w:rsidR="009A1D5E">
        <w:t>ung</w:t>
      </w:r>
      <w:r>
        <w:t xml:space="preserve"> vereinsexterner Personen“ werden im Folgenden beschrieben. </w:t>
      </w:r>
    </w:p>
    <w:p w14:paraId="2668852C" w14:textId="77777777" w:rsidR="00FC06D8" w:rsidRDefault="00FC06D8" w:rsidP="00FC06D8"/>
    <w:p w14:paraId="4B69A198" w14:textId="77D8980E" w:rsidR="00FC06D8" w:rsidRDefault="00FC06D8" w:rsidP="00FC06D8">
      <w:r>
        <w:t xml:space="preserve">Es besteht folgende </w:t>
      </w:r>
      <w:r w:rsidRPr="00EB79BE">
        <w:rPr>
          <w:u w:val="single"/>
        </w:rPr>
        <w:t>Art</w:t>
      </w:r>
      <w:r>
        <w:t xml:space="preserve"> der „Ehrung vereinsexterner Personen“:</w:t>
      </w:r>
    </w:p>
    <w:p w14:paraId="17558DF5" w14:textId="2F57BE54" w:rsidR="00FC06D8" w:rsidRDefault="00FC06D8" w:rsidP="00B9159A">
      <w:pPr>
        <w:pStyle w:val="Listenabsatz"/>
        <w:numPr>
          <w:ilvl w:val="0"/>
          <w:numId w:val="31"/>
        </w:numPr>
        <w:ind w:left="851" w:hanging="284"/>
      </w:pPr>
      <w:r>
        <w:t xml:space="preserve"> Externes Ehrenmitglied</w:t>
      </w:r>
    </w:p>
    <w:p w14:paraId="2DC390AC" w14:textId="70841CE6" w:rsidR="00CB359C" w:rsidRDefault="00CB359C" w:rsidP="00FC06D8">
      <w:pPr>
        <w:pStyle w:val="Listenabsatz"/>
        <w:ind w:left="1500"/>
      </w:pPr>
      <w:r>
        <w:lastRenderedPageBreak/>
        <w:t>D</w:t>
      </w:r>
      <w:r w:rsidRPr="00EC020C">
        <w:t>er Ver</w:t>
      </w:r>
      <w:r>
        <w:t>ein ehrt v</w:t>
      </w:r>
      <w:r w:rsidRPr="00EC020C">
        <w:t>ereinsexterne Personen (natürliche oder juristische)</w:t>
      </w:r>
      <w:r>
        <w:t>,</w:t>
      </w:r>
      <w:r w:rsidRPr="00EC020C">
        <w:t xml:space="preserve"> die sich in besonderem Maße um den Verein verdient gemacht haben</w:t>
      </w:r>
      <w:r>
        <w:t xml:space="preserve"> (z. B. hohe Spenden),</w:t>
      </w:r>
      <w:r w:rsidRPr="00EC020C">
        <w:t xml:space="preserve"> mit dem Titel „</w:t>
      </w:r>
      <w:r w:rsidR="009C53BA">
        <w:t xml:space="preserve">Externes </w:t>
      </w:r>
      <w:r w:rsidRPr="00EC020C">
        <w:t xml:space="preserve">Ehrenmitglied des Sportclub Freising 1919 e.V.“. </w:t>
      </w:r>
    </w:p>
    <w:p w14:paraId="1ABB2447" w14:textId="6E4BF44C" w:rsidR="005A014E" w:rsidRDefault="005A014E" w:rsidP="00CB359C"/>
    <w:p w14:paraId="45B9A007" w14:textId="60FF3D91" w:rsidR="009A1D5E" w:rsidRDefault="009A1D5E" w:rsidP="009A1D5E">
      <w:r>
        <w:t xml:space="preserve">Die Verleihung der „Ehrung vereinsexterner Personen“ kann in drei </w:t>
      </w:r>
      <w:r w:rsidRPr="00EB79BE">
        <w:rPr>
          <w:u w:val="single"/>
        </w:rPr>
        <w:t>Formen</w:t>
      </w:r>
      <w:r>
        <w:t xml:space="preserve"> erfolgen: </w:t>
      </w:r>
    </w:p>
    <w:p w14:paraId="4412F395" w14:textId="77777777" w:rsidR="009A1D5E" w:rsidRDefault="009A1D5E" w:rsidP="009A1D5E">
      <w:pPr>
        <w:pStyle w:val="Listenabsatz"/>
        <w:numPr>
          <w:ilvl w:val="0"/>
          <w:numId w:val="31"/>
        </w:numPr>
        <w:ind w:left="851" w:hanging="284"/>
      </w:pPr>
      <w:r>
        <w:t xml:space="preserve">Überreichung einer Ehrennadel: </w:t>
      </w:r>
    </w:p>
    <w:p w14:paraId="7D3CF931" w14:textId="40F64DC9" w:rsidR="009A1D5E" w:rsidRDefault="009A1D5E" w:rsidP="009A1D5E">
      <w:pPr>
        <w:pStyle w:val="Listenabsatz"/>
        <w:ind w:left="851"/>
      </w:pPr>
      <w:r>
        <w:t>Die Farbe der Ehrennadel („Bronze“, „Silber“, „Gold“) wird je nach Grad des Engagements durch den Vorstand entschieden.</w:t>
      </w:r>
    </w:p>
    <w:p w14:paraId="200F859C" w14:textId="77777777" w:rsidR="009A1D5E" w:rsidRDefault="009A1D5E" w:rsidP="009A1D5E">
      <w:pPr>
        <w:pStyle w:val="Listenabsatz"/>
        <w:numPr>
          <w:ilvl w:val="0"/>
          <w:numId w:val="31"/>
        </w:numPr>
        <w:ind w:left="851" w:hanging="284"/>
      </w:pPr>
      <w:r>
        <w:t>Überreichung eines Ehrengeschenkes.</w:t>
      </w:r>
    </w:p>
    <w:p w14:paraId="50D61BD3" w14:textId="12738931" w:rsidR="009A1D5E" w:rsidRDefault="009A1D5E" w:rsidP="009A1D5E">
      <w:pPr>
        <w:pStyle w:val="Listenabsatz"/>
        <w:numPr>
          <w:ilvl w:val="0"/>
          <w:numId w:val="31"/>
        </w:numPr>
        <w:ind w:left="851" w:hanging="284"/>
      </w:pPr>
      <w:r>
        <w:t>Benennung einer Sportveranstaltung (Turnier) nach dem Namen des zu Ehrenden.</w:t>
      </w:r>
    </w:p>
    <w:p w14:paraId="0AA70D65" w14:textId="4772AB7C" w:rsidR="009A1D5E" w:rsidRDefault="009A1D5E" w:rsidP="00CB359C"/>
    <w:p w14:paraId="0196D58A" w14:textId="79E7D342" w:rsidR="00CC2C85" w:rsidRDefault="00CC2C85" w:rsidP="00CC2C85">
      <w:r>
        <w:t xml:space="preserve">Die Verleihung der „Ehrung vereinsexterner Personen“ kann unter folgenden </w:t>
      </w:r>
      <w:r w:rsidRPr="00EB79BE">
        <w:rPr>
          <w:u w:val="single"/>
        </w:rPr>
        <w:t>Voraussetzungen</w:t>
      </w:r>
      <w:r>
        <w:t xml:space="preserve"> erfolgen:</w:t>
      </w:r>
    </w:p>
    <w:p w14:paraId="6D422FE8" w14:textId="77777777" w:rsidR="00CC2C85" w:rsidRDefault="00CC2C85" w:rsidP="00CC2C85">
      <w:pPr>
        <w:pStyle w:val="Listenabsatz"/>
        <w:numPr>
          <w:ilvl w:val="0"/>
          <w:numId w:val="36"/>
        </w:numPr>
      </w:pPr>
      <w:r>
        <w:t xml:space="preserve">Das Wirken, die Einflussnahme bzw. die Prägung des Vereins geht über das normale Maß hinaus. </w:t>
      </w:r>
    </w:p>
    <w:p w14:paraId="632669E5" w14:textId="1B4FD475" w:rsidR="009A1D5E" w:rsidRDefault="009A1D5E" w:rsidP="00CB359C"/>
    <w:p w14:paraId="453AF702" w14:textId="77777777" w:rsidR="005A014E" w:rsidDel="0065151C" w:rsidRDefault="005A014E" w:rsidP="005A014E">
      <w:r>
        <w:t xml:space="preserve">Es gelten zudem die folgenden </w:t>
      </w:r>
      <w:r w:rsidRPr="00EB79BE">
        <w:rPr>
          <w:u w:val="single"/>
        </w:rPr>
        <w:t>Rahmenbedingungen</w:t>
      </w:r>
      <w:r>
        <w:t xml:space="preserve"> bei der Verleihung einer Ehrenauszeichnung: </w:t>
      </w:r>
    </w:p>
    <w:p w14:paraId="153611B6" w14:textId="77777777" w:rsidR="005A014E" w:rsidRDefault="005A014E" w:rsidP="005A014E">
      <w:pPr>
        <w:pStyle w:val="Listenabsatz"/>
        <w:numPr>
          <w:ilvl w:val="0"/>
          <w:numId w:val="34"/>
        </w:numPr>
      </w:pPr>
      <w:r>
        <w:t xml:space="preserve">Ein Antrag zur Verleihung einer Ehrenauszeichnung sowie der Wunsch über die Durchführung der Ehrung kann durch die Mitglieder des Vereins, die Abteilungsleiter und den Vorstand gestellt werden. </w:t>
      </w:r>
    </w:p>
    <w:p w14:paraId="5652265E" w14:textId="77777777" w:rsidR="005A014E" w:rsidRDefault="005A014E" w:rsidP="005A014E">
      <w:pPr>
        <w:pStyle w:val="Listenabsatz"/>
        <w:numPr>
          <w:ilvl w:val="0"/>
          <w:numId w:val="34"/>
        </w:numPr>
      </w:pPr>
      <w:r>
        <w:t xml:space="preserve">Der Antrag ist beim Vereinsvorstand einzureichen und wird durch diesen geprüft. </w:t>
      </w:r>
    </w:p>
    <w:p w14:paraId="2896C748" w14:textId="77777777" w:rsidR="005A014E" w:rsidRDefault="005A014E" w:rsidP="005A014E">
      <w:pPr>
        <w:pStyle w:val="Listenabsatz"/>
        <w:numPr>
          <w:ilvl w:val="0"/>
          <w:numId w:val="34"/>
        </w:numPr>
      </w:pPr>
      <w:r>
        <w:t xml:space="preserve">Die Vorschläge müssen dem Vorstand mindestens 8 Wochen vor der beabsichtigten Ehrung vorliegen. </w:t>
      </w:r>
    </w:p>
    <w:p w14:paraId="3B67D48C" w14:textId="7C76023C" w:rsidR="005A014E" w:rsidRDefault="005A014E" w:rsidP="005A014E">
      <w:pPr>
        <w:pStyle w:val="Listenabsatz"/>
        <w:numPr>
          <w:ilvl w:val="0"/>
          <w:numId w:val="34"/>
        </w:numPr>
      </w:pPr>
      <w:r>
        <w:t xml:space="preserve">Die Entscheidung über die Annahme eines Antrages erfolgt innerhalb des Vorsandes via einfachen Mehrheitsbeschluss (einfache Mehrheit der Stimmen). </w:t>
      </w:r>
    </w:p>
    <w:p w14:paraId="5640B454" w14:textId="0B52D02A" w:rsidR="000B1524" w:rsidRDefault="000B1524" w:rsidP="005A014E">
      <w:pPr>
        <w:pStyle w:val="Listenabsatz"/>
        <w:numPr>
          <w:ilvl w:val="0"/>
          <w:numId w:val="34"/>
        </w:numPr>
      </w:pPr>
      <w:r w:rsidRPr="00EC020C">
        <w:t>Diese Ehrenmitglieder haben keinen Mitgliedsbeitrag zu leisten.</w:t>
      </w:r>
    </w:p>
    <w:p w14:paraId="1951CBF7" w14:textId="00154469" w:rsidR="005A014E" w:rsidRDefault="005A014E" w:rsidP="005A014E">
      <w:pPr>
        <w:pStyle w:val="Listenabsatz"/>
        <w:numPr>
          <w:ilvl w:val="0"/>
          <w:numId w:val="34"/>
        </w:numPr>
      </w:pPr>
      <w:r>
        <w:t>Die Ehrung kann zu Lebzeiten und postum erfolgen.</w:t>
      </w:r>
      <w:r w:rsidRPr="005A014E">
        <w:t xml:space="preserve"> </w:t>
      </w:r>
      <w:r>
        <w:t>Die Ehrung erfolgt in der Regel im Rahmen der Mitgliederversammlung.</w:t>
      </w:r>
    </w:p>
    <w:p w14:paraId="4AEE16A8" w14:textId="2AE812CF" w:rsidR="000B1524" w:rsidRDefault="000B1524" w:rsidP="005A014E">
      <w:pPr>
        <w:pStyle w:val="Listenabsatz"/>
        <w:numPr>
          <w:ilvl w:val="0"/>
          <w:numId w:val="34"/>
        </w:numPr>
      </w:pPr>
      <w:r w:rsidRPr="00EC020C">
        <w:t>Sie besitzen keinerlei Stimmrechte bei Abstimmungen im Verein</w:t>
      </w:r>
      <w:r>
        <w:t xml:space="preserve"> und dürfen nicht an Zusammenkünften des Vorstandes bzw. der Abteilungsleitungen teilnehmen</w:t>
      </w:r>
      <w:r w:rsidRPr="00EC020C">
        <w:t xml:space="preserve">. Sie sind berechtigt, an allen </w:t>
      </w:r>
      <w:r>
        <w:t xml:space="preserve">sonstigen </w:t>
      </w:r>
      <w:r w:rsidRPr="00EC020C">
        <w:t xml:space="preserve">Vereinsveranstaltungen </w:t>
      </w:r>
      <w:r>
        <w:t xml:space="preserve">(z. B. Mitgliederversammlung) </w:t>
      </w:r>
      <w:r w:rsidRPr="00EC020C">
        <w:t>teilzunehmen, haben jedoch über die dort diskutieren Verein</w:t>
      </w:r>
      <w:r>
        <w:t>sangelegenheiten S</w:t>
      </w:r>
      <w:r w:rsidRPr="00EC020C">
        <w:t>tillschweigen zu waren.</w:t>
      </w:r>
    </w:p>
    <w:p w14:paraId="43004488" w14:textId="399AD9A8" w:rsidR="00092FC0" w:rsidRDefault="00092FC0" w:rsidP="00092FC0"/>
    <w:p w14:paraId="41201444" w14:textId="06B644A8" w:rsidR="006018D1" w:rsidRDefault="006018D1" w:rsidP="00092FC0"/>
    <w:p w14:paraId="23CCDA12" w14:textId="0E4D172C" w:rsidR="00E06A81" w:rsidRPr="00733583" w:rsidRDefault="00E06A81" w:rsidP="00E06A81">
      <w:pPr>
        <w:rPr>
          <w:b/>
          <w:bCs/>
        </w:rPr>
      </w:pPr>
      <w:r w:rsidRPr="00733583">
        <w:rPr>
          <w:b/>
          <w:bCs/>
        </w:rPr>
        <w:t xml:space="preserve">§ </w:t>
      </w:r>
      <w:r w:rsidR="00823533">
        <w:rPr>
          <w:b/>
          <w:bCs/>
        </w:rPr>
        <w:t>3</w:t>
      </w:r>
      <w:r w:rsidRPr="00733583">
        <w:rPr>
          <w:b/>
          <w:bCs/>
        </w:rPr>
        <w:t xml:space="preserve"> Ehrung langjähriger Vereinszugehörigkeit</w:t>
      </w:r>
    </w:p>
    <w:p w14:paraId="0B1C9A32" w14:textId="77777777" w:rsidR="00EC020C" w:rsidRPr="00EC020C" w:rsidRDefault="00EC020C" w:rsidP="00EC020C"/>
    <w:p w14:paraId="0B1C9A37" w14:textId="3697A21D" w:rsidR="00EC020C" w:rsidRDefault="00EC020C" w:rsidP="00EC020C">
      <w:r w:rsidRPr="00EC020C">
        <w:t xml:space="preserve">Im Weiteren ehrt der Verein seine Mitglieder bei </w:t>
      </w:r>
      <w:r w:rsidR="005016AA">
        <w:t>20</w:t>
      </w:r>
      <w:r w:rsidRPr="00EC020C">
        <w:t xml:space="preserve">-jähriger Vereinszugehörigkeit mit der silbernen Ehrennadel und bei </w:t>
      </w:r>
      <w:r w:rsidR="005016AA">
        <w:t>3</w:t>
      </w:r>
      <w:r w:rsidRPr="00EC020C">
        <w:t>0-jähriger Vereinszugehörigkeit mit der goldenen Ehrennadel.</w:t>
      </w:r>
      <w:r w:rsidR="005016AA">
        <w:t xml:space="preserve"> Zusätzlich erfolgt die Aushändigung einer Urkunde. </w:t>
      </w:r>
    </w:p>
    <w:p w14:paraId="0AF34152" w14:textId="63445767" w:rsidR="005016AA" w:rsidRDefault="005016AA" w:rsidP="00EC020C"/>
    <w:p w14:paraId="4FD9ED8C" w14:textId="77C86255" w:rsidR="005016AA" w:rsidRPr="00EC020C" w:rsidRDefault="005016AA" w:rsidP="00EC020C">
      <w:r>
        <w:t>Die Ehrung einer 40-, 50-. 55-, 60-,</w:t>
      </w:r>
      <w:r w:rsidR="003C2805">
        <w:t xml:space="preserve"> 65-, 70- und 75-jährigen Vereinszugehörigkeit erfolgt durch Übergabe einer Ehrennadel und Urkunde des BLSV. </w:t>
      </w:r>
    </w:p>
    <w:p w14:paraId="0B1C9A38" w14:textId="580B32FA" w:rsidR="00EC020C" w:rsidRDefault="00EC020C" w:rsidP="00EC020C"/>
    <w:p w14:paraId="40AF7903" w14:textId="3DB3D89B" w:rsidR="00733583" w:rsidRDefault="00733583" w:rsidP="00EC020C"/>
    <w:p w14:paraId="378986AE" w14:textId="320088EB" w:rsidR="003B3BEA" w:rsidRDefault="003B3BEA" w:rsidP="00EC020C"/>
    <w:p w14:paraId="599172B1" w14:textId="77777777" w:rsidR="003B3BEA" w:rsidRDefault="003B3BEA" w:rsidP="00EC020C"/>
    <w:p w14:paraId="4956F74D" w14:textId="77777777" w:rsidR="00CD7D88" w:rsidRPr="00EC020C" w:rsidRDefault="00CD7D88" w:rsidP="00EC020C"/>
    <w:p w14:paraId="0B1C9A39" w14:textId="1C4628B9" w:rsidR="00EC020C" w:rsidRDefault="00733583" w:rsidP="00EC020C">
      <w:pPr>
        <w:rPr>
          <w:b/>
          <w:bCs/>
        </w:rPr>
      </w:pPr>
      <w:r w:rsidRPr="00733583">
        <w:rPr>
          <w:b/>
          <w:bCs/>
        </w:rPr>
        <w:t xml:space="preserve">§ </w:t>
      </w:r>
      <w:r w:rsidR="00823533">
        <w:rPr>
          <w:b/>
          <w:bCs/>
        </w:rPr>
        <w:t>4</w:t>
      </w:r>
      <w:r w:rsidRPr="00733583">
        <w:rPr>
          <w:b/>
          <w:bCs/>
        </w:rPr>
        <w:t xml:space="preserve"> </w:t>
      </w:r>
      <w:r w:rsidR="00B942ED" w:rsidRPr="00733583">
        <w:rPr>
          <w:b/>
          <w:bCs/>
        </w:rPr>
        <w:t>Geburtstage</w:t>
      </w:r>
      <w:r w:rsidRPr="00733583">
        <w:rPr>
          <w:b/>
          <w:bCs/>
        </w:rPr>
        <w:t xml:space="preserve"> von Mitgliedern</w:t>
      </w:r>
    </w:p>
    <w:p w14:paraId="3A3FF141" w14:textId="77777777" w:rsidR="00733583" w:rsidRPr="00733583" w:rsidRDefault="00733583" w:rsidP="00EC020C">
      <w:pPr>
        <w:rPr>
          <w:b/>
          <w:bCs/>
        </w:rPr>
      </w:pPr>
    </w:p>
    <w:p w14:paraId="0B1C9A3A" w14:textId="7232F704" w:rsidR="00EC020C" w:rsidRPr="0052131A" w:rsidRDefault="00EC020C" w:rsidP="00EC020C">
      <w:r w:rsidRPr="0052131A">
        <w:t xml:space="preserve">Mitgliedern </w:t>
      </w:r>
      <w:r w:rsidR="003C2805" w:rsidRPr="0052131A">
        <w:t>w</w:t>
      </w:r>
      <w:r w:rsidR="003C2805">
        <w:t>ird</w:t>
      </w:r>
      <w:r w:rsidR="003C2805" w:rsidRPr="0052131A">
        <w:t xml:space="preserve"> </w:t>
      </w:r>
      <w:r w:rsidRPr="0052131A">
        <w:t>schriftlich ab dem 50. Geburtstag</w:t>
      </w:r>
      <w:r w:rsidR="00B942ED">
        <w:t xml:space="preserve"> (x)</w:t>
      </w:r>
      <w:r w:rsidRPr="0052131A">
        <w:t xml:space="preserve"> fortlaufend alle </w:t>
      </w:r>
      <w:r w:rsidR="00B942ED">
        <w:t>x+</w:t>
      </w:r>
      <w:r w:rsidRPr="00B942ED">
        <w:t>5</w:t>
      </w:r>
      <w:r w:rsidR="00B942ED">
        <w:t xml:space="preserve"> und x +10</w:t>
      </w:r>
      <w:r w:rsidRPr="0052131A">
        <w:t xml:space="preserve"> Jahre zu „runden Geburtstagen“ gratuliert.</w:t>
      </w:r>
      <w:r w:rsidR="00AA2B43">
        <w:t xml:space="preserve"> </w:t>
      </w:r>
    </w:p>
    <w:p w14:paraId="0B1C9A43" w14:textId="77777777" w:rsidR="00F96475" w:rsidRDefault="00F96475" w:rsidP="00EC020C"/>
    <w:p w14:paraId="0B1C9A44" w14:textId="77777777" w:rsidR="00F96475" w:rsidRPr="00EC020C" w:rsidRDefault="00F96475" w:rsidP="00EC020C"/>
    <w:p w14:paraId="0B1C9A45" w14:textId="705F6132" w:rsidR="00F96475" w:rsidRDefault="00F96475" w:rsidP="00F96475">
      <w:pPr>
        <w:rPr>
          <w:b/>
          <w:bCs/>
        </w:rPr>
      </w:pPr>
      <w:r w:rsidRPr="00CB359C">
        <w:rPr>
          <w:b/>
          <w:bCs/>
        </w:rPr>
        <w:t xml:space="preserve">§ </w:t>
      </w:r>
      <w:r w:rsidR="00CB359C" w:rsidRPr="00CB359C">
        <w:rPr>
          <w:b/>
          <w:bCs/>
        </w:rPr>
        <w:t>5 Inkrafttreten</w:t>
      </w:r>
    </w:p>
    <w:p w14:paraId="1620A544" w14:textId="77777777" w:rsidR="00CB359C" w:rsidRPr="00CB359C" w:rsidRDefault="00CB359C" w:rsidP="00F96475">
      <w:pPr>
        <w:rPr>
          <w:b/>
          <w:bCs/>
        </w:rPr>
      </w:pPr>
    </w:p>
    <w:p w14:paraId="0B1C9A46" w14:textId="5036DBA8" w:rsidR="00F96475" w:rsidRDefault="00F96475" w:rsidP="00F96475">
      <w:r w:rsidRPr="00F96475">
        <w:t xml:space="preserve">Diese Verordnung tritt mit Wirkung zum </w:t>
      </w:r>
      <w:r w:rsidR="00A55CF2">
        <w:t>01.08.2022</w:t>
      </w:r>
      <w:r w:rsidR="00CB359C">
        <w:t xml:space="preserve"> </w:t>
      </w:r>
      <w:r w:rsidRPr="00F96475">
        <w:t xml:space="preserve">in Kraft. </w:t>
      </w:r>
    </w:p>
    <w:p w14:paraId="5533414C" w14:textId="2A5CE670" w:rsidR="006F3C7D" w:rsidRDefault="006F3C7D" w:rsidP="00F96475"/>
    <w:p w14:paraId="76F1624F" w14:textId="395F9926" w:rsidR="006F3C7D" w:rsidRDefault="006F3C7D" w:rsidP="006F3C7D">
      <w:r>
        <w:rPr>
          <w:noProof/>
        </w:rPr>
        <w:drawing>
          <wp:inline distT="0" distB="0" distL="0" distR="0" wp14:anchorId="676DB624" wp14:editId="0B90497B">
            <wp:extent cx="1704975" cy="962025"/>
            <wp:effectExtent l="0" t="0" r="9525" b="9525"/>
            <wp:docPr id="1" name="Grafik 1"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4975" cy="962025"/>
                    </a:xfrm>
                    <a:prstGeom prst="rect">
                      <a:avLst/>
                    </a:prstGeom>
                    <a:noFill/>
                    <a:ln>
                      <a:noFill/>
                    </a:ln>
                  </pic:spPr>
                </pic:pic>
              </a:graphicData>
            </a:graphic>
          </wp:inline>
        </w:drawing>
      </w:r>
    </w:p>
    <w:p w14:paraId="25556BBC" w14:textId="77777777" w:rsidR="006F3C7D" w:rsidRDefault="006F3C7D" w:rsidP="006F3C7D"/>
    <w:p w14:paraId="5912C8A9" w14:textId="77777777" w:rsidR="006F3C7D" w:rsidRDefault="006F3C7D" w:rsidP="006F3C7D">
      <w:r>
        <w:t>Dieter Hillenbrand</w:t>
      </w:r>
    </w:p>
    <w:p w14:paraId="40A8F288" w14:textId="77777777" w:rsidR="006F3C7D" w:rsidRDefault="006F3C7D" w:rsidP="006F3C7D">
      <w:pPr>
        <w:pStyle w:val="Listenabsatz"/>
        <w:numPr>
          <w:ilvl w:val="0"/>
          <w:numId w:val="37"/>
        </w:numPr>
      </w:pPr>
      <w:r>
        <w:t>Vorstand</w:t>
      </w:r>
    </w:p>
    <w:p w14:paraId="49012AC2" w14:textId="77777777" w:rsidR="006F3C7D" w:rsidRPr="00F96475" w:rsidRDefault="006F3C7D" w:rsidP="00F96475"/>
    <w:p w14:paraId="0B1C9A47" w14:textId="77777777" w:rsidR="00F96475" w:rsidRPr="00F96475" w:rsidRDefault="00F96475" w:rsidP="00F96475"/>
    <w:p w14:paraId="0B1C9A48" w14:textId="77777777" w:rsidR="003E104E" w:rsidRPr="00E030A2" w:rsidRDefault="003E104E" w:rsidP="00E030A2"/>
    <w:sectPr w:rsidR="003E104E" w:rsidRPr="00E030A2" w:rsidSect="00D63C28">
      <w:headerReference w:type="default" r:id="rId8"/>
      <w:footerReference w:type="default" r:id="rId9"/>
      <w:pgSz w:w="11907" w:h="16840" w:code="9"/>
      <w:pgMar w:top="1701" w:right="1418" w:bottom="1134" w:left="1418" w:header="720" w:footer="4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574DA" w14:textId="77777777" w:rsidR="008C46C1" w:rsidRDefault="008C46C1">
      <w:r>
        <w:separator/>
      </w:r>
    </w:p>
  </w:endnote>
  <w:endnote w:type="continuationSeparator" w:id="0">
    <w:p w14:paraId="142168D6" w14:textId="77777777" w:rsidR="008C46C1" w:rsidRDefault="008C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C9A4F" w14:textId="7493628E" w:rsidR="003E104E" w:rsidRDefault="006F3C7D">
    <w:pPr>
      <w:pStyle w:val="Fuzeile"/>
      <w:rPr>
        <w:rFonts w:ascii="Arial" w:hAnsi="Arial" w:cs="Arial"/>
        <w:sz w:val="16"/>
        <w:szCs w:val="16"/>
      </w:rPr>
    </w:pPr>
    <w:r>
      <w:rPr>
        <w:rFonts w:ascii="Arial" w:hAnsi="Arial" w:cs="Arial"/>
        <w:sz w:val="16"/>
        <w:szCs w:val="16"/>
      </w:rPr>
      <w:t>Ehren</w:t>
    </w:r>
    <w:r w:rsidR="0092056B">
      <w:rPr>
        <w:rFonts w:ascii="Arial" w:hAnsi="Arial" w:cs="Arial"/>
        <w:sz w:val="16"/>
        <w:szCs w:val="16"/>
      </w:rPr>
      <w:t>ordnung SC Freising 1919. e.V.</w:t>
    </w:r>
    <w:r w:rsidR="003E104E">
      <w:rPr>
        <w:rFonts w:ascii="Arial" w:hAnsi="Arial" w:cs="Arial"/>
        <w:sz w:val="16"/>
        <w:szCs w:val="16"/>
      </w:rPr>
      <w:tab/>
      <w:t xml:space="preserve">Seite </w:t>
    </w:r>
    <w:r w:rsidR="003E104E">
      <w:rPr>
        <w:rFonts w:ascii="Arial" w:hAnsi="Arial" w:cs="Arial"/>
        <w:sz w:val="16"/>
        <w:szCs w:val="16"/>
      </w:rPr>
      <w:fldChar w:fldCharType="begin"/>
    </w:r>
    <w:r w:rsidR="003E104E">
      <w:rPr>
        <w:rFonts w:ascii="Arial" w:hAnsi="Arial" w:cs="Arial"/>
        <w:sz w:val="16"/>
        <w:szCs w:val="16"/>
      </w:rPr>
      <w:instrText xml:space="preserve"> PAGE </w:instrText>
    </w:r>
    <w:r w:rsidR="003E104E">
      <w:rPr>
        <w:rFonts w:ascii="Arial" w:hAnsi="Arial" w:cs="Arial"/>
        <w:sz w:val="16"/>
        <w:szCs w:val="16"/>
      </w:rPr>
      <w:fldChar w:fldCharType="separate"/>
    </w:r>
    <w:r w:rsidR="0052131A">
      <w:rPr>
        <w:rFonts w:ascii="Arial" w:hAnsi="Arial" w:cs="Arial"/>
        <w:noProof/>
        <w:sz w:val="16"/>
        <w:szCs w:val="16"/>
      </w:rPr>
      <w:t>2</w:t>
    </w:r>
    <w:r w:rsidR="003E104E">
      <w:rPr>
        <w:rFonts w:ascii="Arial" w:hAnsi="Arial" w:cs="Arial"/>
        <w:sz w:val="16"/>
        <w:szCs w:val="16"/>
      </w:rPr>
      <w:fldChar w:fldCharType="end"/>
    </w:r>
    <w:r w:rsidR="003E104E">
      <w:rPr>
        <w:rFonts w:ascii="Arial" w:hAnsi="Arial" w:cs="Arial"/>
        <w:sz w:val="16"/>
        <w:szCs w:val="16"/>
      </w:rPr>
      <w:t xml:space="preserve"> von </w:t>
    </w:r>
    <w:r w:rsidR="003E104E">
      <w:rPr>
        <w:rFonts w:ascii="Arial" w:hAnsi="Arial" w:cs="Arial"/>
        <w:sz w:val="16"/>
        <w:szCs w:val="16"/>
      </w:rPr>
      <w:fldChar w:fldCharType="begin"/>
    </w:r>
    <w:r w:rsidR="003E104E">
      <w:rPr>
        <w:rFonts w:ascii="Arial" w:hAnsi="Arial" w:cs="Arial"/>
        <w:sz w:val="16"/>
        <w:szCs w:val="16"/>
      </w:rPr>
      <w:instrText xml:space="preserve"> NUMPAGES </w:instrText>
    </w:r>
    <w:r w:rsidR="003E104E">
      <w:rPr>
        <w:rFonts w:ascii="Arial" w:hAnsi="Arial" w:cs="Arial"/>
        <w:sz w:val="16"/>
        <w:szCs w:val="16"/>
      </w:rPr>
      <w:fldChar w:fldCharType="separate"/>
    </w:r>
    <w:r w:rsidR="0052131A">
      <w:rPr>
        <w:rFonts w:ascii="Arial" w:hAnsi="Arial" w:cs="Arial"/>
        <w:noProof/>
        <w:sz w:val="16"/>
        <w:szCs w:val="16"/>
      </w:rPr>
      <w:t>2</w:t>
    </w:r>
    <w:r w:rsidR="003E104E">
      <w:rPr>
        <w:rFonts w:ascii="Arial" w:hAnsi="Arial" w:cs="Arial"/>
        <w:sz w:val="16"/>
        <w:szCs w:val="16"/>
      </w:rPr>
      <w:fldChar w:fldCharType="end"/>
    </w:r>
    <w:r w:rsidR="003E104E">
      <w:rPr>
        <w:rFonts w:ascii="Arial" w:hAnsi="Arial" w:cs="Arial"/>
        <w:sz w:val="16"/>
        <w:szCs w:val="16"/>
      </w:rPr>
      <w:tab/>
      <w:t xml:space="preserve">Stand: </w:t>
    </w:r>
    <w:r w:rsidR="00A55CF2">
      <w:rPr>
        <w:rFonts w:ascii="Arial" w:hAnsi="Arial" w:cs="Arial"/>
        <w:sz w:val="16"/>
        <w:szCs w:val="16"/>
      </w:rPr>
      <w:t>01</w:t>
    </w:r>
    <w:r w:rsidR="0092056B">
      <w:rPr>
        <w:rFonts w:ascii="Arial" w:hAnsi="Arial" w:cs="Arial"/>
        <w:sz w:val="16"/>
        <w:szCs w:val="16"/>
      </w:rPr>
      <w:t>.</w:t>
    </w:r>
    <w:r w:rsidR="00A55CF2">
      <w:rPr>
        <w:rFonts w:ascii="Arial" w:hAnsi="Arial" w:cs="Arial"/>
        <w:sz w:val="16"/>
        <w:szCs w:val="16"/>
      </w:rPr>
      <w:t>08</w:t>
    </w:r>
    <w:r w:rsidR="0092056B">
      <w:rPr>
        <w:rFonts w:ascii="Arial" w:hAnsi="Arial" w:cs="Arial"/>
        <w:sz w:val="16"/>
        <w:szCs w:val="16"/>
      </w:rPr>
      <w:t>.</w:t>
    </w:r>
    <w:r w:rsidR="00A55CF2">
      <w:rPr>
        <w:rFonts w:ascii="Arial" w:hAnsi="Arial" w:cs="Arial"/>
        <w:sz w:val="16"/>
        <w:szCs w:val="16"/>
      </w:rPr>
      <w:t>2022</w:t>
    </w:r>
    <w:r w:rsidR="003E104E">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6484C" w14:textId="77777777" w:rsidR="008C46C1" w:rsidRDefault="008C46C1">
      <w:r>
        <w:separator/>
      </w:r>
    </w:p>
  </w:footnote>
  <w:footnote w:type="continuationSeparator" w:id="0">
    <w:p w14:paraId="776E4C4D" w14:textId="77777777" w:rsidR="008C46C1" w:rsidRDefault="008C4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C9A4D" w14:textId="77777777" w:rsidR="003E104E" w:rsidRDefault="00000000">
    <w:pPr>
      <w:pStyle w:val="Kopfzeile"/>
      <w:pBdr>
        <w:bottom w:val="single" w:sz="4" w:space="1" w:color="auto"/>
      </w:pBdr>
      <w:rPr>
        <w:rFonts w:ascii="Arial" w:hAnsi="Arial" w:cs="Arial"/>
        <w:b/>
        <w:bCs/>
        <w:i/>
        <w:iCs/>
        <w:sz w:val="28"/>
        <w:szCs w:val="28"/>
        <w:lang w:val="en-GB"/>
      </w:rPr>
    </w:pPr>
    <w:r>
      <w:rPr>
        <w:rFonts w:ascii="Arial" w:hAnsi="Arial" w:cs="Arial"/>
        <w:b/>
        <w:bCs/>
        <w:i/>
        <w:iCs/>
        <w:noProof/>
        <w:sz w:val="20"/>
        <w:szCs w:val="28"/>
      </w:rPr>
      <w:object w:dxaOrig="1440" w:dyaOrig="1440" w14:anchorId="0B1C9A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28.15pt;margin-top:-17.8pt;width:54pt;height:81pt;z-index:251657728" fillcolor="window">
          <v:imagedata r:id="rId1" o:title="" croptop="245f" cropbottom="8668f" cropleft="7693f" cropright="12933f"/>
        </v:shape>
        <o:OLEObject Type="Embed" ProgID="Word.Picture.8" ShapeID="_x0000_s1026" DrawAspect="Content" ObjectID="_1721365446" r:id="rId2"/>
      </w:object>
    </w:r>
    <w:r w:rsidR="003E104E">
      <w:rPr>
        <w:rFonts w:ascii="Arial" w:hAnsi="Arial" w:cs="Arial"/>
        <w:b/>
        <w:bCs/>
        <w:i/>
        <w:iCs/>
        <w:sz w:val="28"/>
        <w:szCs w:val="28"/>
        <w:lang w:val="en-GB"/>
      </w:rPr>
      <w:t xml:space="preserve">Sportclub Freising 1919 </w:t>
    </w:r>
    <w:proofErr w:type="spellStart"/>
    <w:r w:rsidR="003E104E">
      <w:rPr>
        <w:rFonts w:ascii="Arial" w:hAnsi="Arial" w:cs="Arial"/>
        <w:b/>
        <w:bCs/>
        <w:i/>
        <w:iCs/>
        <w:sz w:val="28"/>
        <w:szCs w:val="28"/>
        <w:lang w:val="en-GB"/>
      </w:rPr>
      <w:t>e.V.</w:t>
    </w:r>
    <w:proofErr w:type="spellEnd"/>
  </w:p>
  <w:p w14:paraId="0B1C9A4E" w14:textId="77777777" w:rsidR="003E104E" w:rsidRDefault="003E104E">
    <w:pPr>
      <w:pStyle w:val="Kopfzeile"/>
      <w:pBdr>
        <w:bottom w:val="single" w:sz="4" w:space="1" w:color="auto"/>
      </w:pBdr>
      <w:rPr>
        <w:rFonts w:ascii="Arial" w:hAnsi="Arial" w:cs="Arial"/>
        <w:b/>
        <w:bCs/>
        <w:i/>
        <w:iCs/>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5E03"/>
    <w:multiLevelType w:val="hybridMultilevel"/>
    <w:tmpl w:val="773805E4"/>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 w15:restartNumberingAfterBreak="0">
    <w:nsid w:val="0DF11926"/>
    <w:multiLevelType w:val="hybridMultilevel"/>
    <w:tmpl w:val="EF7636B4"/>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 w15:restartNumberingAfterBreak="0">
    <w:nsid w:val="10C64042"/>
    <w:multiLevelType w:val="multilevel"/>
    <w:tmpl w:val="F6D4B768"/>
    <w:styleLink w:val="AktuelleList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1D8334D"/>
    <w:multiLevelType w:val="hybridMultilevel"/>
    <w:tmpl w:val="BF248182"/>
    <w:lvl w:ilvl="0" w:tplc="0407000F">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01">
      <w:start w:val="1"/>
      <w:numFmt w:val="bullet"/>
      <w:lvlText w:val=""/>
      <w:lvlJc w:val="left"/>
      <w:pPr>
        <w:tabs>
          <w:tab w:val="num" w:pos="1980"/>
        </w:tabs>
        <w:ind w:left="1980" w:hanging="360"/>
      </w:pPr>
      <w:rPr>
        <w:rFonts w:ascii="Symbol" w:hAnsi="Symbol" w:hint="default"/>
      </w:r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136A0CE5"/>
    <w:multiLevelType w:val="hybridMultilevel"/>
    <w:tmpl w:val="AB9282EC"/>
    <w:lvl w:ilvl="0" w:tplc="D458B26C">
      <w:start w:val="1"/>
      <w:numFmt w:val="bullet"/>
      <w:lvlText w:val=""/>
      <w:lvlJc w:val="left"/>
      <w:pPr>
        <w:tabs>
          <w:tab w:val="num" w:pos="1421"/>
        </w:tabs>
        <w:ind w:left="1421" w:hanging="341"/>
      </w:pPr>
      <w:rPr>
        <w:rFonts w:ascii="Wingdings" w:hAnsi="Wingdings" w:hint="default"/>
      </w:rPr>
    </w:lvl>
    <w:lvl w:ilvl="1" w:tplc="04070019">
      <w:start w:val="1"/>
      <w:numFmt w:val="lowerLetter"/>
      <w:lvlText w:val="%2."/>
      <w:lvlJc w:val="left"/>
      <w:pPr>
        <w:tabs>
          <w:tab w:val="num" w:pos="2160"/>
        </w:tabs>
        <w:ind w:left="2160" w:hanging="360"/>
      </w:pPr>
    </w:lvl>
    <w:lvl w:ilvl="2" w:tplc="04070001">
      <w:start w:val="1"/>
      <w:numFmt w:val="bullet"/>
      <w:lvlText w:val=""/>
      <w:lvlJc w:val="left"/>
      <w:pPr>
        <w:tabs>
          <w:tab w:val="num" w:pos="3060"/>
        </w:tabs>
        <w:ind w:left="3060" w:hanging="360"/>
      </w:pPr>
      <w:rPr>
        <w:rFonts w:ascii="Symbol" w:hAnsi="Symbol" w:hint="default"/>
      </w:rPr>
    </w:lvl>
    <w:lvl w:ilvl="3" w:tplc="0407000F" w:tentative="1">
      <w:start w:val="1"/>
      <w:numFmt w:val="decimal"/>
      <w:lvlText w:val="%4."/>
      <w:lvlJc w:val="left"/>
      <w:pPr>
        <w:tabs>
          <w:tab w:val="num" w:pos="3600"/>
        </w:tabs>
        <w:ind w:left="3600" w:hanging="360"/>
      </w:pPr>
    </w:lvl>
    <w:lvl w:ilvl="4" w:tplc="04070019" w:tentative="1">
      <w:start w:val="1"/>
      <w:numFmt w:val="lowerLetter"/>
      <w:lvlText w:val="%5."/>
      <w:lvlJc w:val="left"/>
      <w:pPr>
        <w:tabs>
          <w:tab w:val="num" w:pos="4320"/>
        </w:tabs>
        <w:ind w:left="4320" w:hanging="360"/>
      </w:pPr>
    </w:lvl>
    <w:lvl w:ilvl="5" w:tplc="0407001B" w:tentative="1">
      <w:start w:val="1"/>
      <w:numFmt w:val="lowerRoman"/>
      <w:lvlText w:val="%6."/>
      <w:lvlJc w:val="right"/>
      <w:pPr>
        <w:tabs>
          <w:tab w:val="num" w:pos="5040"/>
        </w:tabs>
        <w:ind w:left="5040" w:hanging="180"/>
      </w:pPr>
    </w:lvl>
    <w:lvl w:ilvl="6" w:tplc="0407000F" w:tentative="1">
      <w:start w:val="1"/>
      <w:numFmt w:val="decimal"/>
      <w:lvlText w:val="%7."/>
      <w:lvlJc w:val="left"/>
      <w:pPr>
        <w:tabs>
          <w:tab w:val="num" w:pos="5760"/>
        </w:tabs>
        <w:ind w:left="5760" w:hanging="360"/>
      </w:pPr>
    </w:lvl>
    <w:lvl w:ilvl="7" w:tplc="04070019" w:tentative="1">
      <w:start w:val="1"/>
      <w:numFmt w:val="lowerLetter"/>
      <w:lvlText w:val="%8."/>
      <w:lvlJc w:val="left"/>
      <w:pPr>
        <w:tabs>
          <w:tab w:val="num" w:pos="6480"/>
        </w:tabs>
        <w:ind w:left="6480" w:hanging="360"/>
      </w:pPr>
    </w:lvl>
    <w:lvl w:ilvl="8" w:tplc="0407001B" w:tentative="1">
      <w:start w:val="1"/>
      <w:numFmt w:val="lowerRoman"/>
      <w:lvlText w:val="%9."/>
      <w:lvlJc w:val="right"/>
      <w:pPr>
        <w:tabs>
          <w:tab w:val="num" w:pos="7200"/>
        </w:tabs>
        <w:ind w:left="7200" w:hanging="180"/>
      </w:pPr>
    </w:lvl>
  </w:abstractNum>
  <w:abstractNum w:abstractNumId="5" w15:restartNumberingAfterBreak="0">
    <w:nsid w:val="145A6C38"/>
    <w:multiLevelType w:val="hybridMultilevel"/>
    <w:tmpl w:val="16146B6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148A357B"/>
    <w:multiLevelType w:val="hybridMultilevel"/>
    <w:tmpl w:val="778824CE"/>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7" w15:restartNumberingAfterBreak="0">
    <w:nsid w:val="14FD740A"/>
    <w:multiLevelType w:val="hybridMultilevel"/>
    <w:tmpl w:val="F6D4B768"/>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1ABB3B88"/>
    <w:multiLevelType w:val="hybridMultilevel"/>
    <w:tmpl w:val="292CD42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B861954"/>
    <w:multiLevelType w:val="hybridMultilevel"/>
    <w:tmpl w:val="B3925D2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1C7D0CEF"/>
    <w:multiLevelType w:val="hybridMultilevel"/>
    <w:tmpl w:val="B5029728"/>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1" w15:restartNumberingAfterBreak="0">
    <w:nsid w:val="1DFD20F8"/>
    <w:multiLevelType w:val="hybridMultilevel"/>
    <w:tmpl w:val="0692539A"/>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2" w15:restartNumberingAfterBreak="0">
    <w:nsid w:val="1FFD6A9A"/>
    <w:multiLevelType w:val="hybridMultilevel"/>
    <w:tmpl w:val="D6283E7E"/>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3" w15:restartNumberingAfterBreak="0">
    <w:nsid w:val="35AA6C35"/>
    <w:multiLevelType w:val="hybridMultilevel"/>
    <w:tmpl w:val="14CA0EAC"/>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4" w15:restartNumberingAfterBreak="0">
    <w:nsid w:val="35DA2598"/>
    <w:multiLevelType w:val="hybridMultilevel"/>
    <w:tmpl w:val="F42CFDFC"/>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37F569A2"/>
    <w:multiLevelType w:val="hybridMultilevel"/>
    <w:tmpl w:val="C1BAA9B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9930E87"/>
    <w:multiLevelType w:val="hybridMultilevel"/>
    <w:tmpl w:val="C12C2E02"/>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7" w15:restartNumberingAfterBreak="0">
    <w:nsid w:val="3B957E31"/>
    <w:multiLevelType w:val="hybridMultilevel"/>
    <w:tmpl w:val="EAFA29E6"/>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8" w15:restartNumberingAfterBreak="0">
    <w:nsid w:val="3E2C6143"/>
    <w:multiLevelType w:val="hybridMultilevel"/>
    <w:tmpl w:val="ECF4E232"/>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9" w15:restartNumberingAfterBreak="0">
    <w:nsid w:val="3F805B26"/>
    <w:multiLevelType w:val="hybridMultilevel"/>
    <w:tmpl w:val="BD2269F4"/>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0" w15:restartNumberingAfterBreak="0">
    <w:nsid w:val="40E12A49"/>
    <w:multiLevelType w:val="hybridMultilevel"/>
    <w:tmpl w:val="1FB49D88"/>
    <w:lvl w:ilvl="0" w:tplc="04070001">
      <w:start w:val="1"/>
      <w:numFmt w:val="bullet"/>
      <w:lvlText w:val=""/>
      <w:lvlJc w:val="left"/>
      <w:pPr>
        <w:ind w:left="1500" w:hanging="360"/>
      </w:pPr>
      <w:rPr>
        <w:rFonts w:ascii="Symbol" w:hAnsi="Symbol"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21" w15:restartNumberingAfterBreak="0">
    <w:nsid w:val="4EC50E46"/>
    <w:multiLevelType w:val="hybridMultilevel"/>
    <w:tmpl w:val="940AC6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52141752"/>
    <w:multiLevelType w:val="hybridMultilevel"/>
    <w:tmpl w:val="A55AFF6E"/>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53F7772E"/>
    <w:multiLevelType w:val="hybridMultilevel"/>
    <w:tmpl w:val="52D06820"/>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55D74E22"/>
    <w:multiLevelType w:val="hybridMultilevel"/>
    <w:tmpl w:val="6BFC0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16F1D24"/>
    <w:multiLevelType w:val="hybridMultilevel"/>
    <w:tmpl w:val="B612552C"/>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15:restartNumberingAfterBreak="0">
    <w:nsid w:val="61D033A5"/>
    <w:multiLevelType w:val="hybridMultilevel"/>
    <w:tmpl w:val="C09010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4E86AA1"/>
    <w:multiLevelType w:val="hybridMultilevel"/>
    <w:tmpl w:val="70DE5BDE"/>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8" w15:restartNumberingAfterBreak="0">
    <w:nsid w:val="68C34241"/>
    <w:multiLevelType w:val="multilevel"/>
    <w:tmpl w:val="3EFCB2D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9" w15:restartNumberingAfterBreak="0">
    <w:nsid w:val="6B241AC6"/>
    <w:multiLevelType w:val="hybridMultilevel"/>
    <w:tmpl w:val="AAF880D2"/>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0" w15:restartNumberingAfterBreak="0">
    <w:nsid w:val="6CEC67D1"/>
    <w:multiLevelType w:val="multilevel"/>
    <w:tmpl w:val="F6D4B768"/>
    <w:styleLink w:val="Formatvorlag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13B2367"/>
    <w:multiLevelType w:val="multilevel"/>
    <w:tmpl w:val="C3A2DAAA"/>
    <w:lvl w:ilvl="0">
      <w:start w:val="5"/>
      <w:numFmt w:val="decimal"/>
      <w:lvlText w:val="%1."/>
      <w:lvlJc w:val="left"/>
      <w:pPr>
        <w:tabs>
          <w:tab w:val="num" w:pos="360"/>
        </w:tabs>
        <w:ind w:left="360" w:hanging="360"/>
      </w:pPr>
      <w:rPr>
        <w:rFonts w:hint="default"/>
      </w:rPr>
    </w:lvl>
    <w:lvl w:ilvl="1">
      <w:start w:val="3"/>
      <w:numFmt w:val="decimal"/>
      <w:isLgl/>
      <w:lvlText w:val="%1.%2"/>
      <w:lvlJc w:val="left"/>
      <w:pPr>
        <w:tabs>
          <w:tab w:val="num" w:pos="840"/>
        </w:tabs>
        <w:ind w:left="84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32" w15:restartNumberingAfterBreak="0">
    <w:nsid w:val="71924C01"/>
    <w:multiLevelType w:val="hybridMultilevel"/>
    <w:tmpl w:val="566CC35A"/>
    <w:lvl w:ilvl="0" w:tplc="04070001">
      <w:start w:val="1"/>
      <w:numFmt w:val="bullet"/>
      <w:lvlText w:val=""/>
      <w:lvlJc w:val="left"/>
      <w:pPr>
        <w:ind w:left="1140" w:hanging="360"/>
      </w:pPr>
      <w:rPr>
        <w:rFonts w:ascii="Symbol" w:hAnsi="Symbol" w:hint="default"/>
      </w:rPr>
    </w:lvl>
    <w:lvl w:ilvl="1" w:tplc="04070003">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33" w15:restartNumberingAfterBreak="0">
    <w:nsid w:val="728D6E8B"/>
    <w:multiLevelType w:val="hybridMultilevel"/>
    <w:tmpl w:val="5BD443D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4" w15:restartNumberingAfterBreak="0">
    <w:nsid w:val="7302630F"/>
    <w:multiLevelType w:val="multilevel"/>
    <w:tmpl w:val="BF24818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735E3E5F"/>
    <w:multiLevelType w:val="hybridMultilevel"/>
    <w:tmpl w:val="44D651DC"/>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6" w15:restartNumberingAfterBreak="0">
    <w:nsid w:val="798D6B74"/>
    <w:multiLevelType w:val="multilevel"/>
    <w:tmpl w:val="8DF44EB4"/>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9140515">
    <w:abstractNumId w:val="1"/>
  </w:num>
  <w:num w:numId="2" w16cid:durableId="646251428">
    <w:abstractNumId w:val="0"/>
  </w:num>
  <w:num w:numId="3" w16cid:durableId="1945963029">
    <w:abstractNumId w:val="14"/>
  </w:num>
  <w:num w:numId="4" w16cid:durableId="1094085643">
    <w:abstractNumId w:val="10"/>
  </w:num>
  <w:num w:numId="5" w16cid:durableId="1826555754">
    <w:abstractNumId w:val="13"/>
  </w:num>
  <w:num w:numId="6" w16cid:durableId="1511067254">
    <w:abstractNumId w:val="12"/>
  </w:num>
  <w:num w:numId="7" w16cid:durableId="1812088435">
    <w:abstractNumId w:val="29"/>
  </w:num>
  <w:num w:numId="8" w16cid:durableId="759521023">
    <w:abstractNumId w:val="16"/>
  </w:num>
  <w:num w:numId="9" w16cid:durableId="1368874397">
    <w:abstractNumId w:val="17"/>
  </w:num>
  <w:num w:numId="10" w16cid:durableId="807090864">
    <w:abstractNumId w:val="35"/>
  </w:num>
  <w:num w:numId="11" w16cid:durableId="399596535">
    <w:abstractNumId w:val="27"/>
  </w:num>
  <w:num w:numId="12" w16cid:durableId="1716202102">
    <w:abstractNumId w:val="25"/>
  </w:num>
  <w:num w:numId="13" w16cid:durableId="1097603929">
    <w:abstractNumId w:val="6"/>
  </w:num>
  <w:num w:numId="14" w16cid:durableId="781613972">
    <w:abstractNumId w:val="23"/>
  </w:num>
  <w:num w:numId="15" w16cid:durableId="1890191170">
    <w:abstractNumId w:val="19"/>
  </w:num>
  <w:num w:numId="16" w16cid:durableId="401291802">
    <w:abstractNumId w:val="11"/>
  </w:num>
  <w:num w:numId="17" w16cid:durableId="493494859">
    <w:abstractNumId w:val="28"/>
  </w:num>
  <w:num w:numId="18" w16cid:durableId="430273695">
    <w:abstractNumId w:val="18"/>
  </w:num>
  <w:num w:numId="19" w16cid:durableId="1431312977">
    <w:abstractNumId w:val="8"/>
  </w:num>
  <w:num w:numId="20" w16cid:durableId="166791413">
    <w:abstractNumId w:val="7"/>
  </w:num>
  <w:num w:numId="21" w16cid:durableId="1680157550">
    <w:abstractNumId w:val="9"/>
  </w:num>
  <w:num w:numId="22" w16cid:durableId="137847224">
    <w:abstractNumId w:val="2"/>
  </w:num>
  <w:num w:numId="23" w16cid:durableId="1629431674">
    <w:abstractNumId w:val="30"/>
  </w:num>
  <w:num w:numId="24" w16cid:durableId="1440368833">
    <w:abstractNumId w:val="3"/>
  </w:num>
  <w:num w:numId="25" w16cid:durableId="646982495">
    <w:abstractNumId w:val="34"/>
  </w:num>
  <w:num w:numId="26" w16cid:durableId="829491198">
    <w:abstractNumId w:val="4"/>
  </w:num>
  <w:num w:numId="27" w16cid:durableId="933978245">
    <w:abstractNumId w:val="22"/>
  </w:num>
  <w:num w:numId="28" w16cid:durableId="1972636995">
    <w:abstractNumId w:val="31"/>
  </w:num>
  <w:num w:numId="29" w16cid:durableId="201524173">
    <w:abstractNumId w:val="36"/>
  </w:num>
  <w:num w:numId="30" w16cid:durableId="763452442">
    <w:abstractNumId w:val="15"/>
  </w:num>
  <w:num w:numId="31" w16cid:durableId="1203328248">
    <w:abstractNumId w:val="32"/>
  </w:num>
  <w:num w:numId="32" w16cid:durableId="1466847290">
    <w:abstractNumId w:val="26"/>
  </w:num>
  <w:num w:numId="33" w16cid:durableId="1761412232">
    <w:abstractNumId w:val="33"/>
  </w:num>
  <w:num w:numId="34" w16cid:durableId="184640183">
    <w:abstractNumId w:val="20"/>
  </w:num>
  <w:num w:numId="35" w16cid:durableId="1386682010">
    <w:abstractNumId w:val="21"/>
  </w:num>
  <w:num w:numId="36" w16cid:durableId="868487784">
    <w:abstractNumId w:val="24"/>
  </w:num>
  <w:num w:numId="37" w16cid:durableId="169031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A5"/>
    <w:rsid w:val="00051233"/>
    <w:rsid w:val="0008511C"/>
    <w:rsid w:val="00092FC0"/>
    <w:rsid w:val="00094D3C"/>
    <w:rsid w:val="000A59AD"/>
    <w:rsid w:val="000B1524"/>
    <w:rsid w:val="000D4D32"/>
    <w:rsid w:val="00135C9F"/>
    <w:rsid w:val="0019001A"/>
    <w:rsid w:val="001B445F"/>
    <w:rsid w:val="001D037B"/>
    <w:rsid w:val="001F520A"/>
    <w:rsid w:val="0026280C"/>
    <w:rsid w:val="002646B2"/>
    <w:rsid w:val="00297539"/>
    <w:rsid w:val="002C2BA2"/>
    <w:rsid w:val="003223A4"/>
    <w:rsid w:val="00323F61"/>
    <w:rsid w:val="00350C37"/>
    <w:rsid w:val="00373DB9"/>
    <w:rsid w:val="003B2FFA"/>
    <w:rsid w:val="003B3BEA"/>
    <w:rsid w:val="003C2805"/>
    <w:rsid w:val="003E104E"/>
    <w:rsid w:val="003F4F8B"/>
    <w:rsid w:val="00441023"/>
    <w:rsid w:val="00475913"/>
    <w:rsid w:val="004C2E7B"/>
    <w:rsid w:val="004D16F7"/>
    <w:rsid w:val="004D3398"/>
    <w:rsid w:val="005016AA"/>
    <w:rsid w:val="00501D7D"/>
    <w:rsid w:val="00505C48"/>
    <w:rsid w:val="005200AF"/>
    <w:rsid w:val="0052131A"/>
    <w:rsid w:val="00531D22"/>
    <w:rsid w:val="00572CED"/>
    <w:rsid w:val="005A014E"/>
    <w:rsid w:val="005E6613"/>
    <w:rsid w:val="006018D1"/>
    <w:rsid w:val="0065151C"/>
    <w:rsid w:val="00682EAB"/>
    <w:rsid w:val="00692143"/>
    <w:rsid w:val="006F3C7D"/>
    <w:rsid w:val="00733293"/>
    <w:rsid w:val="00733583"/>
    <w:rsid w:val="00775FBD"/>
    <w:rsid w:val="007C0DB0"/>
    <w:rsid w:val="007D2FED"/>
    <w:rsid w:val="007F0EE0"/>
    <w:rsid w:val="00823533"/>
    <w:rsid w:val="008513C4"/>
    <w:rsid w:val="00865700"/>
    <w:rsid w:val="0089381B"/>
    <w:rsid w:val="008C46C1"/>
    <w:rsid w:val="008D5C35"/>
    <w:rsid w:val="00905452"/>
    <w:rsid w:val="0092056B"/>
    <w:rsid w:val="00937EE8"/>
    <w:rsid w:val="00955ACB"/>
    <w:rsid w:val="00984B30"/>
    <w:rsid w:val="009A1D5E"/>
    <w:rsid w:val="009C53BA"/>
    <w:rsid w:val="00A442A3"/>
    <w:rsid w:val="00A45A06"/>
    <w:rsid w:val="00A55CF2"/>
    <w:rsid w:val="00A72DBE"/>
    <w:rsid w:val="00AA2B43"/>
    <w:rsid w:val="00AE21A4"/>
    <w:rsid w:val="00B13941"/>
    <w:rsid w:val="00B70945"/>
    <w:rsid w:val="00B801BE"/>
    <w:rsid w:val="00B824E9"/>
    <w:rsid w:val="00B9159A"/>
    <w:rsid w:val="00B942ED"/>
    <w:rsid w:val="00C114A5"/>
    <w:rsid w:val="00C362CD"/>
    <w:rsid w:val="00C50E44"/>
    <w:rsid w:val="00C7793F"/>
    <w:rsid w:val="00C82CA4"/>
    <w:rsid w:val="00C83F51"/>
    <w:rsid w:val="00CB359C"/>
    <w:rsid w:val="00CC2C85"/>
    <w:rsid w:val="00CD0CDB"/>
    <w:rsid w:val="00CD7D88"/>
    <w:rsid w:val="00D0664A"/>
    <w:rsid w:val="00D21D7A"/>
    <w:rsid w:val="00D63C28"/>
    <w:rsid w:val="00D84968"/>
    <w:rsid w:val="00DF4D3A"/>
    <w:rsid w:val="00E030A2"/>
    <w:rsid w:val="00E05643"/>
    <w:rsid w:val="00E06A81"/>
    <w:rsid w:val="00E575F5"/>
    <w:rsid w:val="00E85A35"/>
    <w:rsid w:val="00E943BF"/>
    <w:rsid w:val="00EB79BE"/>
    <w:rsid w:val="00EC020C"/>
    <w:rsid w:val="00F252E1"/>
    <w:rsid w:val="00F36B5C"/>
    <w:rsid w:val="00F4289A"/>
    <w:rsid w:val="00F450A5"/>
    <w:rsid w:val="00F7154B"/>
    <w:rsid w:val="00F96475"/>
    <w:rsid w:val="00FC06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C9A22"/>
  <w15:docId w15:val="{C8A65E53-D264-4F6C-9E26-F4B25EBD1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widowControl w:val="0"/>
      <w:autoSpaceDE w:val="0"/>
      <w:autoSpaceDN w:val="0"/>
      <w:adjustRightInd w:val="0"/>
      <w:jc w:val="center"/>
    </w:pPr>
    <w:rPr>
      <w:rFonts w:ascii="Arial" w:hAnsi="Arial" w:cs="Arial"/>
      <w:b/>
      <w:bCs/>
      <w:sz w:val="28"/>
      <w:szCs w:val="2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F450A5"/>
    <w:rPr>
      <w:rFonts w:ascii="Tahoma" w:hAnsi="Tahoma" w:cs="Tahoma"/>
      <w:sz w:val="16"/>
      <w:szCs w:val="16"/>
    </w:rPr>
  </w:style>
  <w:style w:type="paragraph" w:customStyle="1" w:styleId="Default">
    <w:name w:val="Default"/>
    <w:rsid w:val="0089381B"/>
    <w:pPr>
      <w:autoSpaceDE w:val="0"/>
      <w:autoSpaceDN w:val="0"/>
      <w:adjustRightInd w:val="0"/>
    </w:pPr>
    <w:rPr>
      <w:rFonts w:ascii="Verdana" w:hAnsi="Verdana" w:cs="Verdana"/>
      <w:color w:val="000000"/>
      <w:sz w:val="24"/>
      <w:szCs w:val="24"/>
    </w:rPr>
  </w:style>
  <w:style w:type="numbering" w:customStyle="1" w:styleId="AktuelleListe1">
    <w:name w:val="Aktuelle Liste1"/>
    <w:rsid w:val="001F520A"/>
    <w:pPr>
      <w:numPr>
        <w:numId w:val="22"/>
      </w:numPr>
    </w:pPr>
  </w:style>
  <w:style w:type="numbering" w:customStyle="1" w:styleId="Formatvorlage1">
    <w:name w:val="Formatvorlage1"/>
    <w:rsid w:val="001F520A"/>
    <w:pPr>
      <w:numPr>
        <w:numId w:val="23"/>
      </w:numPr>
    </w:pPr>
  </w:style>
  <w:style w:type="paragraph" w:styleId="Listenabsatz">
    <w:name w:val="List Paragraph"/>
    <w:basedOn w:val="Standard"/>
    <w:uiPriority w:val="34"/>
    <w:qFormat/>
    <w:rsid w:val="008513C4"/>
    <w:pPr>
      <w:ind w:left="720"/>
      <w:contextualSpacing/>
    </w:pPr>
  </w:style>
  <w:style w:type="paragraph" w:styleId="NurText">
    <w:name w:val="Plain Text"/>
    <w:basedOn w:val="Standard"/>
    <w:link w:val="NurTextZchn"/>
    <w:rsid w:val="008513C4"/>
    <w:rPr>
      <w:rFonts w:ascii="Courier New" w:hAnsi="Courier New"/>
      <w:sz w:val="20"/>
      <w:szCs w:val="20"/>
    </w:rPr>
  </w:style>
  <w:style w:type="character" w:customStyle="1" w:styleId="NurTextZchn">
    <w:name w:val="Nur Text Zchn"/>
    <w:basedOn w:val="Absatz-Standardschriftart"/>
    <w:link w:val="NurText"/>
    <w:rsid w:val="008513C4"/>
    <w:rPr>
      <w:rFonts w:ascii="Courier New" w:hAnsi="Courier New"/>
    </w:rPr>
  </w:style>
  <w:style w:type="paragraph" w:styleId="berarbeitung">
    <w:name w:val="Revision"/>
    <w:hidden/>
    <w:uiPriority w:val="99"/>
    <w:semiHidden/>
    <w:rsid w:val="00051233"/>
    <w:rPr>
      <w:sz w:val="24"/>
      <w:szCs w:val="24"/>
    </w:rPr>
  </w:style>
  <w:style w:type="character" w:styleId="Kommentarzeichen">
    <w:name w:val="annotation reference"/>
    <w:basedOn w:val="Absatz-Standardschriftart"/>
    <w:semiHidden/>
    <w:unhideWhenUsed/>
    <w:rsid w:val="00051233"/>
    <w:rPr>
      <w:sz w:val="16"/>
      <w:szCs w:val="16"/>
    </w:rPr>
  </w:style>
  <w:style w:type="paragraph" w:styleId="Kommentartext">
    <w:name w:val="annotation text"/>
    <w:basedOn w:val="Standard"/>
    <w:link w:val="KommentartextZchn"/>
    <w:unhideWhenUsed/>
    <w:rsid w:val="00051233"/>
    <w:rPr>
      <w:sz w:val="20"/>
      <w:szCs w:val="20"/>
    </w:rPr>
  </w:style>
  <w:style w:type="character" w:customStyle="1" w:styleId="KommentartextZchn">
    <w:name w:val="Kommentartext Zchn"/>
    <w:basedOn w:val="Absatz-Standardschriftart"/>
    <w:link w:val="Kommentartext"/>
    <w:rsid w:val="00051233"/>
  </w:style>
  <w:style w:type="paragraph" w:styleId="Kommentarthema">
    <w:name w:val="annotation subject"/>
    <w:basedOn w:val="Kommentartext"/>
    <w:next w:val="Kommentartext"/>
    <w:link w:val="KommentarthemaZchn"/>
    <w:semiHidden/>
    <w:unhideWhenUsed/>
    <w:rsid w:val="00051233"/>
    <w:rPr>
      <w:b/>
      <w:bCs/>
    </w:rPr>
  </w:style>
  <w:style w:type="character" w:customStyle="1" w:styleId="KommentarthemaZchn">
    <w:name w:val="Kommentarthema Zchn"/>
    <w:basedOn w:val="KommentartextZchn"/>
    <w:link w:val="Kommentarthema"/>
    <w:semiHidden/>
    <w:rsid w:val="000512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73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948</Words>
  <Characters>5979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Die Modifizierung der Finanzordnung tritt gemäß Beschluss der Ausschusssitzung vom 28</vt:lpstr>
    </vt:vector>
  </TitlesOfParts>
  <Company>Maschinenfabrik Huber</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Modifizierung der Finanzordnung tritt gemäß Beschluss der Ausschusssitzung vom 28</dc:title>
  <cp:lastModifiedBy>Susanne Limmer</cp:lastModifiedBy>
  <cp:revision>38</cp:revision>
  <cp:lastPrinted>2022-08-07T06:17:00Z</cp:lastPrinted>
  <dcterms:created xsi:type="dcterms:W3CDTF">2022-07-31T08:30:00Z</dcterms:created>
  <dcterms:modified xsi:type="dcterms:W3CDTF">2022-08-07T06:18:00Z</dcterms:modified>
</cp:coreProperties>
</file>